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8A7A" w14:textId="186687C2" w:rsidR="00E42707" w:rsidRDefault="00E42707" w:rsidP="00A45954">
      <w:pPr>
        <w:pStyle w:val="Overskrift1"/>
        <w:jc w:val="center"/>
        <w:rPr>
          <w:rFonts w:ascii="Tenorite" w:hAnsi="Tenorite"/>
          <w:b/>
          <w:bCs/>
        </w:rPr>
      </w:pPr>
      <w:r w:rsidRPr="00E42707">
        <w:rPr>
          <w:rFonts w:ascii="Tenorite" w:hAnsi="Tenorite"/>
          <w:b/>
          <w:bCs/>
        </w:rPr>
        <w:t>Ansøgningsformular –</w:t>
      </w:r>
      <w:r w:rsidR="00F9244E">
        <w:rPr>
          <w:rFonts w:ascii="Tenorite" w:hAnsi="Tenorite"/>
          <w:b/>
          <w:bCs/>
        </w:rPr>
        <w:t xml:space="preserve"> større søgepulje (250.000-500.000 kr.)</w:t>
      </w:r>
    </w:p>
    <w:p w14:paraId="3F826E76" w14:textId="77777777" w:rsidR="001E0BA5" w:rsidRDefault="001E0BA5" w:rsidP="002C741A">
      <w:pPr>
        <w:pStyle w:val="Overskrift2"/>
        <w:spacing w:before="0"/>
        <w:rPr>
          <w:rFonts w:ascii="Tenorite" w:hAnsi="Tenorite"/>
          <w:b/>
          <w:bCs/>
          <w:color w:val="002060"/>
          <w:sz w:val="24"/>
          <w:szCs w:val="24"/>
        </w:rPr>
      </w:pPr>
    </w:p>
    <w:p w14:paraId="1A1BCB5E" w14:textId="4EC44EA5" w:rsidR="00326A80" w:rsidRDefault="00673109" w:rsidP="00326A80">
      <w:pPr>
        <w:pStyle w:val="Overskrift2"/>
        <w:spacing w:before="0"/>
        <w:rPr>
          <w:rFonts w:ascii="Tenorite" w:hAnsi="Tenorite"/>
          <w:color w:val="auto"/>
          <w:sz w:val="24"/>
          <w:szCs w:val="24"/>
        </w:rPr>
      </w:pPr>
      <w:r w:rsidRPr="002C741A">
        <w:rPr>
          <w:rFonts w:ascii="Tenorite" w:hAnsi="Tenorite"/>
          <w:b/>
          <w:bCs/>
          <w:color w:val="002060"/>
          <w:sz w:val="24"/>
          <w:szCs w:val="24"/>
        </w:rPr>
        <w:t>Formål</w:t>
      </w:r>
      <w:r w:rsidR="00CB6541" w:rsidRPr="002C741A">
        <w:rPr>
          <w:rFonts w:ascii="Tenorite" w:hAnsi="Tenorite"/>
          <w:b/>
          <w:bCs/>
          <w:color w:val="002060"/>
          <w:sz w:val="24"/>
          <w:szCs w:val="24"/>
        </w:rPr>
        <w:t xml:space="preserve">: </w:t>
      </w:r>
      <w:r w:rsidR="00CB6541" w:rsidRPr="002C741A">
        <w:rPr>
          <w:rFonts w:ascii="Tenorite" w:hAnsi="Tenorite"/>
          <w:color w:val="auto"/>
          <w:sz w:val="24"/>
          <w:szCs w:val="24"/>
        </w:rPr>
        <w:t xml:space="preserve">Nationale, regionale og lokale aktiviteter, der </w:t>
      </w:r>
      <w:r w:rsidR="00326A80" w:rsidRPr="00326A80">
        <w:rPr>
          <w:rFonts w:ascii="Tenorite" w:hAnsi="Tenorite"/>
          <w:color w:val="auto"/>
          <w:sz w:val="24"/>
          <w:szCs w:val="24"/>
        </w:rPr>
        <w:t>styrker fællesskab og mindsker ensomhed.</w:t>
      </w:r>
    </w:p>
    <w:p w14:paraId="68FF616E" w14:textId="77777777" w:rsidR="00326A80" w:rsidRDefault="00326A80" w:rsidP="00326A80">
      <w:pPr>
        <w:pStyle w:val="Overskrift2"/>
        <w:spacing w:before="0"/>
        <w:rPr>
          <w:rFonts w:ascii="Tenorite" w:hAnsi="Tenorite"/>
          <w:color w:val="auto"/>
          <w:sz w:val="24"/>
          <w:szCs w:val="24"/>
        </w:rPr>
      </w:pPr>
    </w:p>
    <w:p w14:paraId="51E726F1" w14:textId="574D8296" w:rsidR="00326A80" w:rsidRPr="00326A80" w:rsidRDefault="00326A80" w:rsidP="00326A80">
      <w:pPr>
        <w:pStyle w:val="Overskrift2"/>
        <w:spacing w:before="0"/>
        <w:rPr>
          <w:rFonts w:ascii="Tenorite" w:hAnsi="Tenorite"/>
          <w:color w:val="auto"/>
          <w:sz w:val="24"/>
          <w:szCs w:val="24"/>
        </w:rPr>
      </w:pPr>
      <w:r w:rsidRPr="00326A80">
        <w:rPr>
          <w:rFonts w:ascii="Tenorite" w:hAnsi="Tenorite"/>
          <w:b/>
          <w:bCs/>
          <w:color w:val="002060"/>
          <w:sz w:val="24"/>
          <w:szCs w:val="24"/>
        </w:rPr>
        <w:t xml:space="preserve">Målgruppe: </w:t>
      </w:r>
      <w:r>
        <w:rPr>
          <w:rFonts w:ascii="Tenorite" w:hAnsi="Tenorite"/>
          <w:color w:val="auto"/>
          <w:sz w:val="24"/>
          <w:szCs w:val="24"/>
        </w:rPr>
        <w:t xml:space="preserve">Mennesker, der er i særlig risiko for at føle ensomhed, </w:t>
      </w:r>
      <w:r w:rsidRPr="00326A80">
        <w:rPr>
          <w:rFonts w:ascii="Tenorite" w:hAnsi="Tenorite"/>
          <w:color w:val="auto"/>
          <w:sz w:val="24"/>
          <w:szCs w:val="24"/>
        </w:rPr>
        <w:t xml:space="preserve">herunder </w:t>
      </w:r>
      <w:r w:rsidR="00FD2619">
        <w:rPr>
          <w:rFonts w:ascii="Tenorite" w:hAnsi="Tenorite"/>
          <w:color w:val="auto"/>
          <w:sz w:val="24"/>
          <w:szCs w:val="24"/>
        </w:rPr>
        <w:t>ikke mindst</w:t>
      </w:r>
      <w:r w:rsidRPr="00326A80">
        <w:rPr>
          <w:rFonts w:ascii="Tenorite" w:hAnsi="Tenorite"/>
          <w:color w:val="auto"/>
          <w:sz w:val="24"/>
          <w:szCs w:val="24"/>
        </w:rPr>
        <w:t xml:space="preserve"> mennesker i socialt udsatte positioner (fx mennesker med minoritetsbaggrund, i hjemløshed eller i misbrug) og mennesker med handicap - fysiske eller psykiske.</w:t>
      </w:r>
    </w:p>
    <w:p w14:paraId="50542F5C" w14:textId="46AA1ACC" w:rsidR="004D0146" w:rsidRDefault="004D0146" w:rsidP="00107B1A">
      <w:pPr>
        <w:pStyle w:val="Overskrift2"/>
        <w:spacing w:before="240"/>
        <w:rPr>
          <w:rFonts w:ascii="Tenorite" w:hAnsi="Tenorite"/>
          <w:b/>
          <w:bCs/>
          <w:color w:val="auto"/>
          <w:sz w:val="24"/>
          <w:szCs w:val="24"/>
        </w:rPr>
      </w:pPr>
      <w:r w:rsidRPr="002C741A">
        <w:rPr>
          <w:rFonts w:ascii="Tenorite" w:hAnsi="Tenorite"/>
          <w:b/>
          <w:bCs/>
          <w:color w:val="002060"/>
          <w:sz w:val="24"/>
          <w:szCs w:val="24"/>
        </w:rPr>
        <w:t>Beløb, der kan søges</w:t>
      </w:r>
      <w:r w:rsidR="00673109" w:rsidRPr="002C741A">
        <w:rPr>
          <w:rFonts w:ascii="Tenorite" w:hAnsi="Tenorite"/>
          <w:b/>
          <w:bCs/>
          <w:color w:val="002060"/>
          <w:sz w:val="24"/>
          <w:szCs w:val="24"/>
        </w:rPr>
        <w:t xml:space="preserve"> pr. ansøgning</w:t>
      </w:r>
      <w:r w:rsidRPr="002C741A">
        <w:rPr>
          <w:rFonts w:ascii="Tenorite" w:hAnsi="Tenorite"/>
          <w:b/>
          <w:bCs/>
          <w:color w:val="002060"/>
          <w:sz w:val="24"/>
          <w:szCs w:val="24"/>
        </w:rPr>
        <w:t xml:space="preserve">: </w:t>
      </w:r>
      <w:r w:rsidRPr="002C741A">
        <w:rPr>
          <w:rFonts w:ascii="Tenorite" w:hAnsi="Tenorite"/>
          <w:b/>
          <w:bCs/>
          <w:color w:val="auto"/>
          <w:sz w:val="24"/>
          <w:szCs w:val="24"/>
        </w:rPr>
        <w:t>250.000-500.000 kr.</w:t>
      </w:r>
    </w:p>
    <w:p w14:paraId="4B47FC75" w14:textId="77777777" w:rsidR="00FD4B5E" w:rsidRPr="00107B1A" w:rsidRDefault="00FD4B5E" w:rsidP="00CB6541">
      <w:pPr>
        <w:rPr>
          <w:rFonts w:ascii="Tenorite" w:hAnsi="Tenorite"/>
          <w:i/>
          <w:iCs/>
          <w:sz w:val="24"/>
          <w:szCs w:val="24"/>
        </w:rPr>
      </w:pPr>
    </w:p>
    <w:p w14:paraId="47378C08" w14:textId="0746FB69" w:rsidR="001E60EA" w:rsidRDefault="001E60EA" w:rsidP="00FD4B5E">
      <w:pPr>
        <w:jc w:val="center"/>
        <w:rPr>
          <w:rFonts w:ascii="Tenorite" w:hAnsi="Tenorite"/>
          <w:b/>
          <w:bCs/>
          <w:color w:val="C00000"/>
          <w:sz w:val="24"/>
          <w:szCs w:val="24"/>
          <w:u w:val="single"/>
        </w:rPr>
      </w:pPr>
      <w:r w:rsidRPr="00FD4B5E">
        <w:rPr>
          <w:rFonts w:ascii="Tenorite" w:hAnsi="Tenorite"/>
          <w:b/>
          <w:bCs/>
          <w:sz w:val="24"/>
          <w:szCs w:val="24"/>
          <w:highlight w:val="yellow"/>
        </w:rPr>
        <w:t>Frist for at søge</w:t>
      </w:r>
      <w:r w:rsidR="004D0146" w:rsidRPr="00FD4B5E">
        <w:rPr>
          <w:rFonts w:ascii="Tenorite" w:hAnsi="Tenorite"/>
          <w:b/>
          <w:bCs/>
          <w:sz w:val="24"/>
          <w:szCs w:val="24"/>
          <w:highlight w:val="yellow"/>
        </w:rPr>
        <w:t xml:space="preserve"> er </w:t>
      </w:r>
      <w:r w:rsidR="00B50F1E">
        <w:rPr>
          <w:rFonts w:ascii="Tenorite" w:hAnsi="Tenorite"/>
          <w:b/>
          <w:bCs/>
          <w:color w:val="C00000"/>
          <w:sz w:val="24"/>
          <w:szCs w:val="24"/>
          <w:highlight w:val="yellow"/>
          <w:u w:val="single"/>
        </w:rPr>
        <w:t>mandag</w:t>
      </w:r>
      <w:r w:rsidRPr="00FD4B5E">
        <w:rPr>
          <w:rFonts w:ascii="Tenorite" w:hAnsi="Tenorite"/>
          <w:b/>
          <w:bCs/>
          <w:color w:val="C00000"/>
          <w:sz w:val="24"/>
          <w:szCs w:val="24"/>
          <w:highlight w:val="yellow"/>
          <w:u w:val="single"/>
        </w:rPr>
        <w:t xml:space="preserve"> d. 1</w:t>
      </w:r>
      <w:r w:rsidR="00B50F1E">
        <w:rPr>
          <w:rFonts w:ascii="Tenorite" w:hAnsi="Tenorite"/>
          <w:b/>
          <w:bCs/>
          <w:color w:val="C00000"/>
          <w:sz w:val="24"/>
          <w:szCs w:val="24"/>
          <w:highlight w:val="yellow"/>
          <w:u w:val="single"/>
        </w:rPr>
        <w:t>7</w:t>
      </w:r>
      <w:r w:rsidRPr="00FD4B5E">
        <w:rPr>
          <w:rFonts w:ascii="Tenorite" w:hAnsi="Tenorite"/>
          <w:b/>
          <w:bCs/>
          <w:color w:val="C00000"/>
          <w:sz w:val="24"/>
          <w:szCs w:val="24"/>
          <w:highlight w:val="yellow"/>
          <w:u w:val="single"/>
        </w:rPr>
        <w:t>. marts 2025</w:t>
      </w:r>
      <w:r w:rsidR="00754A38" w:rsidRPr="00FD4B5E">
        <w:rPr>
          <w:rFonts w:ascii="Tenorite" w:hAnsi="Tenorite"/>
          <w:b/>
          <w:bCs/>
          <w:color w:val="C00000"/>
          <w:sz w:val="24"/>
          <w:szCs w:val="24"/>
          <w:highlight w:val="yellow"/>
          <w:u w:val="single"/>
        </w:rPr>
        <w:t xml:space="preserve"> kl. 12.00</w:t>
      </w:r>
    </w:p>
    <w:p w14:paraId="53F08C0F" w14:textId="3CFC4336" w:rsidR="00FC30C5" w:rsidRDefault="008A3E4B" w:rsidP="002F07B0">
      <w:pPr>
        <w:spacing w:after="0"/>
        <w:rPr>
          <w:rFonts w:ascii="Tenorite" w:hAnsi="Tenorite"/>
          <w:sz w:val="24"/>
          <w:szCs w:val="24"/>
        </w:rPr>
      </w:pPr>
      <w:r w:rsidRPr="00FD4B5E">
        <w:rPr>
          <w:rFonts w:ascii="Tenorite" w:hAnsi="Tenorite"/>
          <w:sz w:val="24"/>
          <w:szCs w:val="24"/>
        </w:rPr>
        <w:t xml:space="preserve">Bedømmelsesudvalget vil gennemgå ansøgningerne efter deadline, og alt efter antallet af ansøgninger, forventer vi, at </w:t>
      </w:r>
      <w:r w:rsidR="002C741A" w:rsidRPr="00FD4B5E">
        <w:rPr>
          <w:rFonts w:ascii="Tenorite" w:hAnsi="Tenorite"/>
          <w:b/>
          <w:bCs/>
          <w:sz w:val="24"/>
          <w:szCs w:val="24"/>
        </w:rPr>
        <w:t>I får svar</w:t>
      </w:r>
      <w:r w:rsidRPr="00FD4B5E">
        <w:rPr>
          <w:rFonts w:ascii="Tenorite" w:hAnsi="Tenorite"/>
          <w:b/>
          <w:bCs/>
          <w:sz w:val="24"/>
          <w:szCs w:val="24"/>
        </w:rPr>
        <w:t xml:space="preserve"> inden udgangen af april – senest </w:t>
      </w:r>
      <w:r w:rsidR="00FD4B5E">
        <w:rPr>
          <w:rFonts w:ascii="Tenorite" w:hAnsi="Tenorite"/>
          <w:b/>
          <w:bCs/>
          <w:sz w:val="24"/>
          <w:szCs w:val="24"/>
        </w:rPr>
        <w:t>primo</w:t>
      </w:r>
      <w:r w:rsidRPr="00FD4B5E">
        <w:rPr>
          <w:rFonts w:ascii="Tenorite" w:hAnsi="Tenorite"/>
          <w:b/>
          <w:bCs/>
          <w:sz w:val="24"/>
          <w:szCs w:val="24"/>
        </w:rPr>
        <w:t xml:space="preserve"> uge 18.</w:t>
      </w:r>
    </w:p>
    <w:p w14:paraId="6325EA52" w14:textId="77777777" w:rsidR="00FD4B5E" w:rsidRDefault="00FD4B5E" w:rsidP="002F07B0">
      <w:pPr>
        <w:spacing w:after="0"/>
        <w:rPr>
          <w:rFonts w:ascii="Tenorite" w:hAnsi="Tenorite"/>
          <w:sz w:val="24"/>
          <w:szCs w:val="24"/>
        </w:rPr>
      </w:pPr>
    </w:p>
    <w:p w14:paraId="2AD6B33F" w14:textId="77777777" w:rsidR="00326A80" w:rsidRDefault="00FD4B5E" w:rsidP="002F07B0">
      <w:pPr>
        <w:spacing w:after="0"/>
        <w:rPr>
          <w:rFonts w:ascii="Tenorite" w:hAnsi="Tenorite"/>
          <w:i/>
          <w:iCs/>
          <w:sz w:val="24"/>
          <w:szCs w:val="24"/>
        </w:rPr>
      </w:pPr>
      <w:r w:rsidRPr="002C741A">
        <w:rPr>
          <w:rFonts w:ascii="Tenorite" w:hAnsi="Tenorite"/>
          <w:i/>
          <w:iCs/>
          <w:sz w:val="24"/>
          <w:szCs w:val="24"/>
        </w:rPr>
        <w:t xml:space="preserve">Den udfyldte ansøgningsformular sendes til Folkebevægelsen mod Ensomhed på mail: </w:t>
      </w:r>
      <w:hyperlink r:id="rId7" w:history="1">
        <w:r w:rsidRPr="002C741A">
          <w:rPr>
            <w:rStyle w:val="Hyperlink"/>
            <w:rFonts w:ascii="Tenorite" w:hAnsi="Tenorite"/>
            <w:b/>
            <w:bCs/>
            <w:i/>
            <w:iCs/>
            <w:sz w:val="24"/>
            <w:szCs w:val="24"/>
          </w:rPr>
          <w:t>pulje@modensomhed.dk</w:t>
        </w:r>
      </w:hyperlink>
    </w:p>
    <w:p w14:paraId="3EEF5C03" w14:textId="770CDBBF" w:rsidR="00F9244E" w:rsidRDefault="00FD4B5E" w:rsidP="002F07B0">
      <w:pPr>
        <w:spacing w:after="0"/>
        <w:rPr>
          <w:rFonts w:ascii="Tenorite" w:hAnsi="Tenorite"/>
          <w:i/>
          <w:iCs/>
          <w:sz w:val="24"/>
          <w:szCs w:val="24"/>
        </w:rPr>
      </w:pPr>
      <w:r>
        <w:rPr>
          <w:rFonts w:ascii="Tenorite" w:hAnsi="Tenorite"/>
          <w:i/>
          <w:iCs/>
          <w:sz w:val="24"/>
          <w:szCs w:val="24"/>
        </w:rPr>
        <w:br/>
        <w:t xml:space="preserve">Har du har spørgsmål ifm. udfyldelsen af formularen så skriv </w:t>
      </w:r>
      <w:r w:rsidR="002F07B0">
        <w:rPr>
          <w:rFonts w:ascii="Tenorite" w:hAnsi="Tenorite"/>
          <w:i/>
          <w:iCs/>
          <w:sz w:val="24"/>
          <w:szCs w:val="24"/>
        </w:rPr>
        <w:t xml:space="preserve">på </w:t>
      </w:r>
      <w:hyperlink r:id="rId8" w:history="1">
        <w:r w:rsidR="002F07B0" w:rsidRPr="00BC6E62">
          <w:rPr>
            <w:rStyle w:val="Hyperlink"/>
            <w:rFonts w:ascii="Tenorite" w:hAnsi="Tenorite"/>
            <w:i/>
            <w:iCs/>
            <w:sz w:val="24"/>
            <w:szCs w:val="24"/>
          </w:rPr>
          <w:t>pulje@modensomhed.dk</w:t>
        </w:r>
      </w:hyperlink>
      <w:r w:rsidR="002F07B0">
        <w:rPr>
          <w:rFonts w:ascii="Tenorite" w:hAnsi="Tenorite"/>
          <w:i/>
          <w:iCs/>
          <w:sz w:val="24"/>
          <w:szCs w:val="24"/>
        </w:rPr>
        <w:t xml:space="preserve"> eller ring på</w:t>
      </w:r>
      <w:r>
        <w:rPr>
          <w:rFonts w:ascii="Tenorite" w:hAnsi="Tenorite"/>
          <w:i/>
          <w:iCs/>
          <w:sz w:val="24"/>
          <w:szCs w:val="24"/>
        </w:rPr>
        <w:t xml:space="preserve"> tlf. 2027 7903.</w:t>
      </w:r>
    </w:p>
    <w:p w14:paraId="010DDAEB" w14:textId="77777777" w:rsidR="002F07B0" w:rsidRDefault="002F07B0" w:rsidP="002F07B0">
      <w:pPr>
        <w:spacing w:after="0"/>
        <w:rPr>
          <w:rFonts w:ascii="Tenorite" w:hAnsi="Tenorite"/>
          <w:i/>
          <w:iCs/>
          <w:sz w:val="24"/>
          <w:szCs w:val="24"/>
        </w:rPr>
      </w:pPr>
    </w:p>
    <w:p w14:paraId="7CB6B132" w14:textId="120109B9" w:rsidR="00F9244E" w:rsidRDefault="00F9244E" w:rsidP="002F07B0">
      <w:pPr>
        <w:spacing w:after="0"/>
        <w:rPr>
          <w:rFonts w:ascii="Tenorite" w:hAnsi="Tenorite"/>
          <w:sz w:val="24"/>
          <w:szCs w:val="24"/>
        </w:rPr>
      </w:pPr>
      <w:r w:rsidRPr="00F9244E">
        <w:rPr>
          <w:rFonts w:ascii="Tenorite" w:eastAsiaTheme="majorEastAsia" w:hAnsi="Tenorite" w:cstheme="majorBidi"/>
          <w:b/>
          <w:bCs/>
          <w:color w:val="002060"/>
          <w:sz w:val="24"/>
          <w:szCs w:val="24"/>
        </w:rPr>
        <w:t xml:space="preserve">Kriterier for at søge puljen </w:t>
      </w:r>
      <w:r w:rsidRPr="00F9244E">
        <w:rPr>
          <w:rFonts w:ascii="Tenorite" w:eastAsiaTheme="majorEastAsia" w:hAnsi="Tenorite" w:cstheme="majorBidi"/>
          <w:b/>
          <w:bCs/>
          <w:i/>
          <w:iCs/>
          <w:color w:val="002060"/>
          <w:sz w:val="24"/>
          <w:szCs w:val="24"/>
        </w:rPr>
        <w:t>– læs inden I søger:</w:t>
      </w:r>
      <w:r w:rsidRPr="00F9244E">
        <w:rPr>
          <w:i/>
          <w:iCs/>
        </w:rPr>
        <w:t xml:space="preserve"> </w:t>
      </w:r>
      <w:r w:rsidRPr="00F9244E">
        <w:rPr>
          <w:rFonts w:ascii="Tenorite" w:hAnsi="Tenorite"/>
          <w:sz w:val="24"/>
          <w:szCs w:val="24"/>
        </w:rPr>
        <w:t xml:space="preserve">Ansøgningen </w:t>
      </w:r>
      <w:r w:rsidRPr="00F9244E">
        <w:rPr>
          <w:rFonts w:ascii="Tenorite" w:hAnsi="Tenorite"/>
          <w:sz w:val="24"/>
          <w:szCs w:val="24"/>
          <w:u w:val="single"/>
        </w:rPr>
        <w:t>skal</w:t>
      </w:r>
      <w:r w:rsidRPr="00F9244E">
        <w:rPr>
          <w:rFonts w:ascii="Tenorite" w:hAnsi="Tenorite"/>
          <w:sz w:val="24"/>
          <w:szCs w:val="24"/>
        </w:rPr>
        <w:t xml:space="preserve"> understøtte mindst ét initiativ fra den nationale handlingsplan mod ensomhed (kan læses her: modensomhed.dk/strategi-og-handlingsplan)</w:t>
      </w:r>
      <w:r>
        <w:rPr>
          <w:rFonts w:ascii="Tenorite" w:hAnsi="Tenorite"/>
          <w:sz w:val="24"/>
          <w:szCs w:val="24"/>
        </w:rPr>
        <w:t>.</w:t>
      </w:r>
      <w:r w:rsidRPr="00F9244E">
        <w:rPr>
          <w:rFonts w:ascii="Tenorite" w:hAnsi="Tenorite"/>
          <w:sz w:val="24"/>
          <w:szCs w:val="24"/>
        </w:rPr>
        <w:br/>
      </w:r>
      <w:r w:rsidRPr="00F9244E">
        <w:rPr>
          <w:rFonts w:ascii="Tenorite" w:hAnsi="Tenorite"/>
          <w:sz w:val="24"/>
          <w:szCs w:val="24"/>
        </w:rPr>
        <w:br/>
      </w:r>
      <w:r w:rsidRPr="00F9244E">
        <w:rPr>
          <w:rStyle w:val="Strk"/>
          <w:rFonts w:ascii="Tenorite" w:hAnsi="Tenorite"/>
          <w:sz w:val="24"/>
          <w:szCs w:val="24"/>
        </w:rPr>
        <w:t>Hvad der lægges vægt på i tildelingen af midler:</w:t>
      </w:r>
    </w:p>
    <w:p w14:paraId="1434911A" w14:textId="77777777" w:rsidR="00F9244E" w:rsidRPr="00F9244E" w:rsidRDefault="00F9244E" w:rsidP="00F9244E">
      <w:pPr>
        <w:pStyle w:val="Listeafsnit"/>
        <w:numPr>
          <w:ilvl w:val="0"/>
          <w:numId w:val="3"/>
        </w:numPr>
      </w:pPr>
      <w:r w:rsidRPr="00F9244E">
        <w:rPr>
          <w:rFonts w:ascii="Tenorite" w:hAnsi="Tenorite"/>
          <w:sz w:val="24"/>
          <w:szCs w:val="24"/>
        </w:rPr>
        <w:t>Om aktiviteten, der søges til, rammer målgruppen, og at der er gjort rede for, hvordan I vil nå denne.</w:t>
      </w:r>
      <w:r>
        <w:rPr>
          <w:rFonts w:ascii="Tenorite" w:hAnsi="Tenorite"/>
          <w:sz w:val="24"/>
          <w:szCs w:val="24"/>
        </w:rPr>
        <w:t xml:space="preserve"> </w:t>
      </w:r>
    </w:p>
    <w:p w14:paraId="059AED24" w14:textId="77777777" w:rsidR="00F9244E" w:rsidRPr="00F9244E" w:rsidRDefault="00F9244E" w:rsidP="00F9244E">
      <w:pPr>
        <w:pStyle w:val="Listeafsnit"/>
        <w:numPr>
          <w:ilvl w:val="0"/>
          <w:numId w:val="3"/>
        </w:numPr>
      </w:pPr>
      <w:r>
        <w:rPr>
          <w:rFonts w:ascii="Tenorite" w:hAnsi="Tenorite"/>
          <w:sz w:val="24"/>
          <w:szCs w:val="24"/>
        </w:rPr>
        <w:t>S</w:t>
      </w:r>
      <w:r w:rsidRPr="00F9244E">
        <w:rPr>
          <w:rFonts w:ascii="Tenorite" w:hAnsi="Tenorite"/>
          <w:sz w:val="24"/>
          <w:szCs w:val="24"/>
        </w:rPr>
        <w:t>ammenhæng mellem beløb og omfang af aktivitet.</w:t>
      </w:r>
    </w:p>
    <w:p w14:paraId="3A328E26" w14:textId="77777777" w:rsidR="00F9244E" w:rsidRDefault="00F9244E" w:rsidP="00F9244E">
      <w:pPr>
        <w:pStyle w:val="Listeafsnit"/>
        <w:ind w:left="0"/>
        <w:rPr>
          <w:rFonts w:ascii="Tenorite" w:hAnsi="Tenorite"/>
          <w:sz w:val="24"/>
          <w:szCs w:val="24"/>
        </w:rPr>
      </w:pPr>
    </w:p>
    <w:p w14:paraId="28897BB6" w14:textId="27EEDD49" w:rsidR="00F9244E" w:rsidRDefault="00F9244E" w:rsidP="00F9244E">
      <w:pPr>
        <w:pStyle w:val="Listeafsnit"/>
        <w:ind w:left="0"/>
        <w:rPr>
          <w:rFonts w:ascii="Tenorite" w:hAnsi="Tenorite"/>
          <w:sz w:val="24"/>
          <w:szCs w:val="24"/>
        </w:rPr>
      </w:pPr>
      <w:r w:rsidRPr="00F9244E">
        <w:rPr>
          <w:rStyle w:val="Strk"/>
          <w:rFonts w:ascii="Tenorite" w:hAnsi="Tenorite"/>
          <w:sz w:val="24"/>
          <w:szCs w:val="24"/>
        </w:rPr>
        <w:t>Der lægges derudover også vægt på:</w:t>
      </w:r>
      <w:r w:rsidRPr="00F9244E">
        <w:rPr>
          <w:rFonts w:ascii="Tenorite" w:hAnsi="Tenorite"/>
          <w:sz w:val="24"/>
          <w:szCs w:val="24"/>
        </w:rPr>
        <w:br/>
        <w:t>- En vis spredning ift. geografi, medlemsorganisationer og målgrupper, samt om en eller flere af de fem interventionsstrategier er inddraget/nævnt</w:t>
      </w:r>
      <w:r>
        <w:rPr>
          <w:rFonts w:ascii="Tenorite" w:hAnsi="Tenorite"/>
          <w:sz w:val="24"/>
          <w:szCs w:val="24"/>
        </w:rPr>
        <w:t xml:space="preserve"> (beskrives i formularen nedenfor).</w:t>
      </w:r>
    </w:p>
    <w:p w14:paraId="151A0658" w14:textId="77777777" w:rsidR="00DB4EDE" w:rsidRDefault="00DB4EDE" w:rsidP="00F9244E">
      <w:pPr>
        <w:pStyle w:val="Listeafsnit"/>
        <w:ind w:left="0"/>
        <w:rPr>
          <w:rFonts w:ascii="Tenorite" w:hAnsi="Tenorite"/>
          <w:sz w:val="24"/>
          <w:szCs w:val="24"/>
        </w:rPr>
      </w:pPr>
    </w:p>
    <w:p w14:paraId="111645EB" w14:textId="1E85145A" w:rsidR="00DB4EDE" w:rsidRDefault="00DB4EDE" w:rsidP="00F9244E">
      <w:pPr>
        <w:pStyle w:val="Listeafsnit"/>
        <w:ind w:left="0"/>
        <w:rPr>
          <w:rStyle w:val="Strk"/>
          <w:rFonts w:ascii="Tenorite" w:hAnsi="Tenorite"/>
          <w:i/>
          <w:iCs/>
          <w:sz w:val="24"/>
          <w:szCs w:val="24"/>
        </w:rPr>
      </w:pPr>
      <w:r w:rsidRPr="00F9244E">
        <w:rPr>
          <w:rStyle w:val="Strk"/>
          <w:rFonts w:ascii="Tenorite" w:hAnsi="Tenorite"/>
          <w:i/>
          <w:iCs/>
          <w:sz w:val="24"/>
          <w:szCs w:val="24"/>
        </w:rPr>
        <w:t>OBS! Afrapporteringsfrister- og krav kan ses vedhæftet i mailen, hvor du fandt</w:t>
      </w:r>
      <w:r>
        <w:rPr>
          <w:rStyle w:val="Strk"/>
          <w:rFonts w:ascii="Tenorite" w:hAnsi="Tenorite"/>
          <w:i/>
          <w:iCs/>
          <w:sz w:val="24"/>
          <w:szCs w:val="24"/>
        </w:rPr>
        <w:t xml:space="preserve"> denne ansøgningsformular</w:t>
      </w:r>
      <w:r w:rsidRPr="00F9244E">
        <w:rPr>
          <w:rStyle w:val="Strk"/>
          <w:rFonts w:ascii="Tenorite" w:hAnsi="Tenorite"/>
          <w:i/>
          <w:iCs/>
          <w:sz w:val="24"/>
          <w:szCs w:val="24"/>
        </w:rPr>
        <w:t>. Læs disse grundigt inden I ansøger.</w:t>
      </w:r>
    </w:p>
    <w:p w14:paraId="7A05C17F" w14:textId="77777777" w:rsidR="00DB4EDE" w:rsidRDefault="00DB4EDE" w:rsidP="00F9244E">
      <w:pPr>
        <w:pStyle w:val="Listeafsnit"/>
        <w:ind w:left="0"/>
        <w:rPr>
          <w:rFonts w:ascii="Tenorite" w:hAnsi="Tenorite"/>
          <w:sz w:val="24"/>
          <w:szCs w:val="24"/>
        </w:rPr>
      </w:pPr>
    </w:p>
    <w:p w14:paraId="7F522E73" w14:textId="77777777" w:rsidR="002F07B0" w:rsidRDefault="002F07B0" w:rsidP="00F9244E">
      <w:pPr>
        <w:pStyle w:val="Listeafsnit"/>
        <w:ind w:left="0"/>
        <w:rPr>
          <w:rFonts w:ascii="Tenorite" w:hAnsi="Tenorite"/>
          <w:sz w:val="24"/>
          <w:szCs w:val="24"/>
        </w:rPr>
      </w:pPr>
    </w:p>
    <w:p w14:paraId="66D682A7" w14:textId="77777777" w:rsidR="002F07B0" w:rsidRDefault="002F07B0" w:rsidP="00F9244E">
      <w:pPr>
        <w:pStyle w:val="Listeafsnit"/>
        <w:ind w:left="0"/>
        <w:rPr>
          <w:rFonts w:ascii="Tenorite" w:hAnsi="Tenorite"/>
          <w:sz w:val="24"/>
          <w:szCs w:val="24"/>
        </w:rPr>
      </w:pPr>
    </w:p>
    <w:p w14:paraId="35E12CDA" w14:textId="77777777" w:rsidR="002F07B0" w:rsidRDefault="002F07B0" w:rsidP="00F9244E">
      <w:pPr>
        <w:pStyle w:val="Listeafsnit"/>
        <w:ind w:left="0"/>
        <w:rPr>
          <w:rFonts w:ascii="Tenorite" w:hAnsi="Tenorite"/>
          <w:sz w:val="24"/>
          <w:szCs w:val="24"/>
        </w:rPr>
      </w:pPr>
    </w:p>
    <w:p w14:paraId="3BD21C26" w14:textId="77777777" w:rsidR="002F07B0" w:rsidRPr="00F9244E" w:rsidRDefault="002F07B0" w:rsidP="00F9244E">
      <w:pPr>
        <w:pStyle w:val="Listeafsnit"/>
        <w:ind w:left="0"/>
        <w:rPr>
          <w:rFonts w:ascii="Tenorite" w:hAnsi="Tenorite"/>
          <w:sz w:val="24"/>
          <w:szCs w:val="24"/>
        </w:rPr>
      </w:pPr>
    </w:p>
    <w:tbl>
      <w:tblPr>
        <w:tblStyle w:val="Listetabel4-farve6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5285"/>
      </w:tblGrid>
      <w:tr w:rsidR="004D0146" w:rsidRPr="00FC30C5" w14:paraId="4583C966" w14:textId="77777777" w:rsidTr="00AC5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BBDB9"/>
          </w:tcPr>
          <w:p w14:paraId="799B5C4B" w14:textId="25680702" w:rsidR="00673109" w:rsidRPr="00591476" w:rsidRDefault="00FD4B5E" w:rsidP="00AC5FF9">
            <w:pPr>
              <w:jc w:val="center"/>
              <w:rPr>
                <w:rFonts w:ascii="Tenorite" w:hAnsi="Tenorite"/>
                <w:b w:val="0"/>
                <w:bCs w:val="0"/>
                <w:sz w:val="28"/>
                <w:szCs w:val="28"/>
              </w:rPr>
            </w:pPr>
            <w:r>
              <w:rPr>
                <w:rFonts w:ascii="Tenorite" w:hAnsi="Tenorite"/>
                <w:i/>
                <w:iCs/>
                <w:sz w:val="24"/>
                <w:szCs w:val="24"/>
              </w:rPr>
              <w:br w:type="page"/>
            </w:r>
            <w:r w:rsidR="00673109" w:rsidRPr="00591476">
              <w:rPr>
                <w:rFonts w:ascii="Tenorite" w:hAnsi="Tenorite"/>
                <w:color w:val="auto"/>
                <w:sz w:val="28"/>
                <w:szCs w:val="28"/>
              </w:rPr>
              <w:t>ANSØGNINGSFORMULAR</w:t>
            </w:r>
          </w:p>
          <w:p w14:paraId="1F8ED4BB" w14:textId="14330880" w:rsidR="00AC5FF9" w:rsidRPr="00673109" w:rsidRDefault="00AC5FF9" w:rsidP="00673109">
            <w:pPr>
              <w:jc w:val="center"/>
              <w:rPr>
                <w:rFonts w:ascii="Tenorite" w:hAnsi="Tenorite"/>
                <w:sz w:val="24"/>
                <w:szCs w:val="24"/>
              </w:rPr>
            </w:pPr>
          </w:p>
        </w:tc>
      </w:tr>
      <w:tr w:rsidR="002C741A" w:rsidRPr="00FC30C5" w14:paraId="7A63437C" w14:textId="77777777" w:rsidTr="00FD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</w:tcPr>
          <w:p w14:paraId="6D7373DA" w14:textId="4F364F36" w:rsidR="002B45BD" w:rsidRPr="002B45BD" w:rsidRDefault="00FC30C5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  <w:r w:rsidRPr="004D0146">
              <w:rPr>
                <w:rFonts w:ascii="Tenorite" w:hAnsi="Tenorite"/>
                <w:sz w:val="24"/>
                <w:szCs w:val="24"/>
              </w:rPr>
              <w:t>Navn</w:t>
            </w:r>
            <w:r w:rsidR="002B45BD">
              <w:rPr>
                <w:rFonts w:ascii="Tenorite" w:hAnsi="Tenorite"/>
                <w:sz w:val="24"/>
                <w:szCs w:val="24"/>
              </w:rPr>
              <w:t xml:space="preserve"> </w:t>
            </w:r>
            <w:r w:rsidRPr="004D0146">
              <w:rPr>
                <w:rFonts w:ascii="Tenorite" w:hAnsi="Tenorite"/>
                <w:sz w:val="24"/>
                <w:szCs w:val="24"/>
              </w:rPr>
              <w:t xml:space="preserve">på </w:t>
            </w:r>
            <w:r w:rsidR="002B45BD">
              <w:rPr>
                <w:rFonts w:ascii="Tenorite" w:hAnsi="Tenorite"/>
                <w:sz w:val="24"/>
                <w:szCs w:val="24"/>
              </w:rPr>
              <w:t xml:space="preserve">ansøgende </w:t>
            </w:r>
            <w:r w:rsidRPr="004D0146">
              <w:rPr>
                <w:rFonts w:ascii="Tenorite" w:hAnsi="Tenorite"/>
                <w:sz w:val="24"/>
                <w:szCs w:val="24"/>
              </w:rPr>
              <w:t>medlemsorganisation</w:t>
            </w:r>
          </w:p>
          <w:p w14:paraId="2BCD3B36" w14:textId="5F73D347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38B1725E" w14:textId="77777777" w:rsidR="00AC5FF9" w:rsidRDefault="00AC5FF9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73883336" w14:textId="77777777" w:rsidR="003928EF" w:rsidRDefault="003928EF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7B655B0F" w14:textId="77777777" w:rsidR="001E0BA5" w:rsidRPr="004D0146" w:rsidRDefault="001E0BA5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2B45BD" w:rsidRPr="00FC30C5" w14:paraId="46ACBB79" w14:textId="77777777" w:rsidTr="00FD4B5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</w:tcPr>
          <w:p w14:paraId="68B2AEC9" w14:textId="75DC14E0" w:rsidR="002B45BD" w:rsidRDefault="002B45BD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Navn(e) på evt. samarbejdspartner(e)</w:t>
            </w:r>
          </w:p>
          <w:p w14:paraId="5559FE21" w14:textId="530E2C80" w:rsidR="002B45BD" w:rsidRDefault="002B45BD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(behøver ikke at være en medlemsorganisation)</w:t>
            </w:r>
          </w:p>
          <w:p w14:paraId="4F820FBE" w14:textId="77777777" w:rsidR="002B45BD" w:rsidRDefault="002B45BD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5ED76895" w14:textId="15F20267" w:rsidR="002B45BD" w:rsidRPr="004D0146" w:rsidRDefault="002B45BD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08D3F6B9" w14:textId="77777777" w:rsidR="002B45BD" w:rsidRDefault="002B45BD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2C741A" w:rsidRPr="00FC30C5" w14:paraId="685A424D" w14:textId="77777777" w:rsidTr="00FD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</w:tcPr>
          <w:p w14:paraId="271E24E5" w14:textId="4A7A3849" w:rsidR="00DB3F62" w:rsidRPr="00DB3F62" w:rsidRDefault="00FC30C5" w:rsidP="00CB6541">
            <w:pPr>
              <w:rPr>
                <w:rFonts w:ascii="Tenorite" w:hAnsi="Tenorite"/>
                <w:i/>
                <w:iCs/>
              </w:rPr>
            </w:pPr>
            <w:r w:rsidRPr="004D0146">
              <w:rPr>
                <w:rFonts w:ascii="Tenorite" w:hAnsi="Tenorite"/>
                <w:sz w:val="24"/>
                <w:szCs w:val="24"/>
              </w:rPr>
              <w:t>Evt. lokalafdeling/kommunal institution</w:t>
            </w:r>
            <w:r w:rsidR="003928EF">
              <w:rPr>
                <w:rFonts w:ascii="Tenorite" w:hAnsi="Tenorite"/>
                <w:sz w:val="24"/>
                <w:szCs w:val="24"/>
              </w:rPr>
              <w:t>, du søger på vegne af</w:t>
            </w:r>
            <w:r w:rsidR="00107B1A">
              <w:rPr>
                <w:rFonts w:ascii="Tenorite" w:hAnsi="Tenorite"/>
                <w:sz w:val="24"/>
                <w:szCs w:val="24"/>
              </w:rPr>
              <w:t xml:space="preserve"> </w:t>
            </w:r>
            <w:r w:rsidR="002B45BD" w:rsidRPr="00107B1A">
              <w:rPr>
                <w:rFonts w:ascii="Tenorite" w:hAnsi="Tenorite"/>
                <w:b w:val="0"/>
                <w:bCs w:val="0"/>
                <w:i/>
                <w:iCs/>
              </w:rPr>
              <w:t>(eksempelvis Røde Kors</w:t>
            </w:r>
            <w:r w:rsidR="00107B1A" w:rsidRPr="00107B1A">
              <w:rPr>
                <w:rFonts w:ascii="Tenorite" w:hAnsi="Tenorite"/>
                <w:b w:val="0"/>
                <w:bCs w:val="0"/>
                <w:i/>
                <w:iCs/>
              </w:rPr>
              <w:t xml:space="preserve"> –</w:t>
            </w:r>
            <w:r w:rsidR="002B45BD" w:rsidRPr="00107B1A">
              <w:rPr>
                <w:rFonts w:ascii="Tenorite" w:hAnsi="Tenorite"/>
                <w:b w:val="0"/>
                <w:bCs w:val="0"/>
                <w:i/>
                <w:iCs/>
              </w:rPr>
              <w:t xml:space="preserve"> Hundested lokalafdelin</w:t>
            </w:r>
            <w:r w:rsidR="00107B1A" w:rsidRPr="00107B1A">
              <w:rPr>
                <w:rFonts w:ascii="Tenorite" w:hAnsi="Tenorite"/>
                <w:b w:val="0"/>
                <w:bCs w:val="0"/>
                <w:i/>
                <w:iCs/>
              </w:rPr>
              <w:t>g,</w:t>
            </w:r>
            <w:r w:rsidR="002B45BD" w:rsidRPr="00107B1A">
              <w:rPr>
                <w:rFonts w:ascii="Tenorite" w:hAnsi="Tenorite"/>
                <w:b w:val="0"/>
                <w:bCs w:val="0"/>
                <w:i/>
                <w:iCs/>
              </w:rPr>
              <w:t xml:space="preserve"> Herning Bibliotek</w:t>
            </w:r>
            <w:r w:rsidR="00107B1A" w:rsidRPr="00107B1A">
              <w:rPr>
                <w:rFonts w:ascii="Tenorite" w:hAnsi="Tenorite"/>
                <w:b w:val="0"/>
                <w:bCs w:val="0"/>
                <w:i/>
                <w:iCs/>
              </w:rPr>
              <w:t>, mv.</w:t>
            </w:r>
            <w:r w:rsidR="002B45BD" w:rsidRPr="00107B1A">
              <w:rPr>
                <w:rFonts w:ascii="Tenorite" w:hAnsi="Tenorite"/>
                <w:b w:val="0"/>
                <w:bCs w:val="0"/>
                <w:i/>
                <w:iCs/>
              </w:rPr>
              <w:t>)</w:t>
            </w:r>
          </w:p>
          <w:p w14:paraId="4D20E1C2" w14:textId="3AEC5FAD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599FD155" w14:textId="77777777" w:rsidR="00FC30C5" w:rsidRDefault="00FC30C5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309A213B" w14:textId="77777777" w:rsidR="00AC5FF9" w:rsidRDefault="00AC5FF9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7A8FB7FE" w14:textId="77777777" w:rsidR="001E0BA5" w:rsidRDefault="001E0BA5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181B71B" w14:textId="77777777" w:rsidR="00DB3F62" w:rsidRPr="004D0146" w:rsidRDefault="00DB3F62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4D0146" w:rsidRPr="00FC30C5" w14:paraId="3641B8F0" w14:textId="77777777" w:rsidTr="00FD4B5E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</w:tcPr>
          <w:p w14:paraId="354376FA" w14:textId="783835B3" w:rsidR="003928EF" w:rsidRPr="003928EF" w:rsidRDefault="00FC30C5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  <w:r w:rsidRPr="004D0146">
              <w:rPr>
                <w:rFonts w:ascii="Tenorite" w:hAnsi="Tenorite"/>
                <w:sz w:val="24"/>
                <w:szCs w:val="24"/>
              </w:rPr>
              <w:t>Navn på kontaktperson</w:t>
            </w:r>
          </w:p>
          <w:p w14:paraId="69AE665A" w14:textId="60821512" w:rsidR="004D0146" w:rsidRPr="002C741A" w:rsidRDefault="002C741A" w:rsidP="00CB6541">
            <w:pPr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</w:pPr>
            <w:r w:rsidRPr="003928EF">
              <w:rPr>
                <w:rFonts w:ascii="Tenorite" w:hAnsi="Tenorite"/>
                <w:b w:val="0"/>
                <w:bCs w:val="0"/>
                <w:i/>
                <w:iCs/>
              </w:rPr>
              <w:t>(Den, der står for ansøgningen)</w:t>
            </w:r>
          </w:p>
        </w:tc>
        <w:tc>
          <w:tcPr>
            <w:tcW w:w="2772" w:type="pct"/>
          </w:tcPr>
          <w:p w14:paraId="2FA04B0B" w14:textId="77777777" w:rsidR="00FC30C5" w:rsidRDefault="00FC30C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390AC01" w14:textId="77777777" w:rsidR="004D0146" w:rsidRDefault="004D0146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629982F4" w14:textId="77777777" w:rsidR="001E0BA5" w:rsidRPr="004D0146" w:rsidRDefault="001E0BA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D910CE" w:rsidRPr="00FC30C5" w14:paraId="151465DB" w14:textId="77777777" w:rsidTr="00FD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</w:tcPr>
          <w:p w14:paraId="2BBB34F4" w14:textId="44138B97" w:rsidR="00994A76" w:rsidRDefault="00994A76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  <w:r w:rsidRPr="00994A76">
              <w:rPr>
                <w:rFonts w:ascii="Tenorite" w:hAnsi="Tenorite"/>
                <w:sz w:val="24"/>
                <w:szCs w:val="24"/>
                <w:highlight w:val="yellow"/>
              </w:rPr>
              <w:t>FOR KOMMUNER</w:t>
            </w:r>
            <w:r>
              <w:rPr>
                <w:rFonts w:ascii="Tenorite" w:hAnsi="Tenorite"/>
                <w:sz w:val="24"/>
                <w:szCs w:val="24"/>
                <w:highlight w:val="yellow"/>
              </w:rPr>
              <w:t xml:space="preserve"> KUN</w:t>
            </w:r>
            <w:r w:rsidRPr="00994A76">
              <w:rPr>
                <w:rFonts w:ascii="Tenorite" w:hAnsi="Tenorite"/>
                <w:sz w:val="24"/>
                <w:szCs w:val="24"/>
                <w:highlight w:val="yellow"/>
              </w:rPr>
              <w:t>:</w:t>
            </w:r>
          </w:p>
          <w:p w14:paraId="305DE7CD" w14:textId="34D6B3C4" w:rsidR="00D910CE" w:rsidRDefault="00D910CE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Hvem (Kommunal kontaktperson i Folkebevægelsen mod Ensomhed) har du fået tilsendt ansøgning fra og drøftet den med</w:t>
            </w:r>
          </w:p>
          <w:p w14:paraId="52CEE44A" w14:textId="7AC4AA9D" w:rsidR="00D910CE" w:rsidRPr="00D910CE" w:rsidRDefault="00D910CE" w:rsidP="00CB6541">
            <w:pPr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</w:pPr>
            <w:r w:rsidRPr="00D910CE"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  <w:t xml:space="preserve">(Skriv navn på den kommunale kontaktperson i Folkebevægelsen mod Ensomhed her – </w:t>
            </w:r>
            <w:r w:rsidRPr="00D910CE">
              <w:rPr>
                <w:rFonts w:ascii="Tenorite" w:hAnsi="Tenorite"/>
                <w:b w:val="0"/>
                <w:bCs w:val="0"/>
                <w:i/>
                <w:iCs/>
                <w:color w:val="FF0000"/>
                <w:sz w:val="24"/>
                <w:szCs w:val="24"/>
              </w:rPr>
              <w:t>dette er et krav</w:t>
            </w:r>
            <w:r w:rsidRPr="00D910CE"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  <w:t>)</w:t>
            </w:r>
          </w:p>
          <w:p w14:paraId="6608E7A5" w14:textId="65DF7252" w:rsidR="00D910CE" w:rsidRPr="004D0146" w:rsidRDefault="00D910CE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7EAB84D9" w14:textId="77777777" w:rsidR="00D910CE" w:rsidRDefault="00D910CE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2C741A" w:rsidRPr="00FC30C5" w14:paraId="07B8115D" w14:textId="77777777" w:rsidTr="00FD4B5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</w:tcPr>
          <w:p w14:paraId="10B5364B" w14:textId="1F710EE9" w:rsidR="003928EF" w:rsidRDefault="00FC30C5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  <w:r w:rsidRPr="004D0146">
              <w:rPr>
                <w:rFonts w:ascii="Tenorite" w:hAnsi="Tenorite"/>
                <w:sz w:val="24"/>
                <w:szCs w:val="24"/>
              </w:rPr>
              <w:t>Beløb, der søges om</w:t>
            </w:r>
            <w:r w:rsidR="00673109">
              <w:rPr>
                <w:rFonts w:ascii="Tenorite" w:hAnsi="Tenorite"/>
                <w:sz w:val="24"/>
                <w:szCs w:val="24"/>
              </w:rPr>
              <w:t xml:space="preserve"> i alt – i kr.</w:t>
            </w:r>
          </w:p>
          <w:p w14:paraId="18F1C87C" w14:textId="77777777" w:rsidR="00AC5FF9" w:rsidRDefault="00673109" w:rsidP="00CB6541">
            <w:pPr>
              <w:rPr>
                <w:rFonts w:ascii="Tenorite" w:hAnsi="Tenorite"/>
                <w:i/>
                <w:iCs/>
                <w:sz w:val="24"/>
                <w:szCs w:val="24"/>
              </w:rPr>
            </w:pPr>
            <w:r w:rsidRPr="003928EF">
              <w:rPr>
                <w:rFonts w:ascii="Tenorite" w:hAnsi="Tenorite"/>
                <w:b w:val="0"/>
                <w:bCs w:val="0"/>
                <w:i/>
                <w:iCs/>
              </w:rPr>
              <w:t>(</w:t>
            </w:r>
            <w:r w:rsidR="002C741A" w:rsidRPr="003928EF">
              <w:rPr>
                <w:rFonts w:ascii="Tenorite" w:hAnsi="Tenorite"/>
                <w:b w:val="0"/>
                <w:bCs w:val="0"/>
                <w:i/>
                <w:iCs/>
              </w:rPr>
              <w:t>S</w:t>
            </w:r>
            <w:r w:rsidRPr="003928EF">
              <w:rPr>
                <w:rFonts w:ascii="Tenorite" w:hAnsi="Tenorite"/>
                <w:b w:val="0"/>
                <w:bCs w:val="0"/>
                <w:i/>
                <w:iCs/>
              </w:rPr>
              <w:t>kriv detaljeret budget i skemaet nederst i dokumentet)</w:t>
            </w:r>
          </w:p>
          <w:p w14:paraId="1260910D" w14:textId="6AF4F732" w:rsidR="002C741A" w:rsidRPr="002C741A" w:rsidRDefault="002C741A" w:rsidP="00CB6541">
            <w:pPr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2772" w:type="pct"/>
          </w:tcPr>
          <w:p w14:paraId="45423A8E" w14:textId="77777777" w:rsidR="004D0146" w:rsidRDefault="004D0146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6DF2452B" w14:textId="77777777" w:rsidR="001E0BA5" w:rsidRDefault="001E0BA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1DA96C9A" w14:textId="77777777" w:rsidR="00DB3F62" w:rsidRPr="004D0146" w:rsidRDefault="00DB3F62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4D0146" w:rsidRPr="00FC30C5" w14:paraId="06E7F26E" w14:textId="77777777" w:rsidTr="00FD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</w:tcPr>
          <w:p w14:paraId="1F413887" w14:textId="3519E71E" w:rsidR="00AC5FF9" w:rsidRDefault="00FC30C5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  <w:r w:rsidRPr="004D0146">
              <w:rPr>
                <w:rFonts w:ascii="Tenorite" w:hAnsi="Tenorite"/>
                <w:sz w:val="24"/>
                <w:szCs w:val="24"/>
              </w:rPr>
              <w:t>Beskriv aktivitet/projekt, der søges til</w:t>
            </w:r>
          </w:p>
          <w:p w14:paraId="4B8489B3" w14:textId="1B30BB50" w:rsidR="00D44890" w:rsidRDefault="00AC5FF9" w:rsidP="00CB6541">
            <w:pPr>
              <w:rPr>
                <w:rFonts w:ascii="Tenorite" w:hAnsi="Tenorite"/>
                <w:i/>
                <w:iCs/>
              </w:rPr>
            </w:pPr>
            <w:r w:rsidRPr="003928EF">
              <w:rPr>
                <w:rFonts w:ascii="Tenorite" w:hAnsi="Tenorite"/>
                <w:b w:val="0"/>
                <w:bCs w:val="0"/>
                <w:i/>
                <w:iCs/>
              </w:rPr>
              <w:t>(Skriv herunder også om aktiviteten/projektet er ny(t), om det er en eventuel pilottest</w:t>
            </w:r>
            <w:r w:rsidR="00442759">
              <w:rPr>
                <w:rFonts w:ascii="Tenorite" w:hAnsi="Tenorite"/>
                <w:b w:val="0"/>
                <w:bCs w:val="0"/>
                <w:i/>
                <w:iCs/>
              </w:rPr>
              <w:t>, f.eks. forud</w:t>
            </w:r>
            <w:r w:rsidR="00B86095">
              <w:rPr>
                <w:rFonts w:ascii="Tenorite" w:hAnsi="Tenorite"/>
                <w:b w:val="0"/>
                <w:bCs w:val="0"/>
                <w:i/>
                <w:iCs/>
              </w:rPr>
              <w:t xml:space="preserve"> </w:t>
            </w:r>
            <w:r w:rsidR="008A3E4B">
              <w:rPr>
                <w:rFonts w:ascii="Tenorite" w:hAnsi="Tenorite"/>
                <w:b w:val="0"/>
                <w:bCs w:val="0"/>
                <w:i/>
                <w:iCs/>
              </w:rPr>
              <w:t xml:space="preserve">for </w:t>
            </w:r>
            <w:r w:rsidRPr="003928EF">
              <w:rPr>
                <w:rFonts w:ascii="Tenorite" w:hAnsi="Tenorite"/>
                <w:b w:val="0"/>
                <w:bCs w:val="0"/>
                <w:i/>
                <w:iCs/>
              </w:rPr>
              <w:t>fondsansøgning eller lign. – eller om der er tale om en udvidelse eller videreførelse af en eksisterende aktivitet</w:t>
            </w:r>
            <w:r w:rsidR="00D44890">
              <w:rPr>
                <w:rFonts w:ascii="Tenorite" w:hAnsi="Tenorite"/>
                <w:b w:val="0"/>
                <w:bCs w:val="0"/>
                <w:i/>
                <w:iCs/>
              </w:rPr>
              <w:t>).</w:t>
            </w:r>
          </w:p>
          <w:p w14:paraId="30A72F7B" w14:textId="77777777" w:rsidR="00D44890" w:rsidRDefault="00D44890" w:rsidP="00CB6541">
            <w:pPr>
              <w:rPr>
                <w:rFonts w:ascii="Tenorite" w:hAnsi="Tenorite"/>
                <w:b w:val="0"/>
                <w:bCs w:val="0"/>
                <w:i/>
                <w:iCs/>
              </w:rPr>
            </w:pPr>
          </w:p>
          <w:p w14:paraId="4A956754" w14:textId="0BFCDF11" w:rsidR="00D44890" w:rsidRPr="00D44890" w:rsidRDefault="00D44890" w:rsidP="00CB6541">
            <w:pPr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enorite" w:hAnsi="Tenorite"/>
                <w:i/>
                <w:iCs/>
                <w:sz w:val="24"/>
                <w:szCs w:val="24"/>
              </w:rPr>
              <w:t xml:space="preserve">Maks. </w:t>
            </w:r>
            <w:r w:rsidRPr="00D44890">
              <w:rPr>
                <w:rFonts w:ascii="Tenorite" w:hAnsi="Tenorite"/>
                <w:i/>
                <w:iCs/>
                <w:sz w:val="24"/>
                <w:szCs w:val="24"/>
              </w:rPr>
              <w:t>2.400 tegn.</w:t>
            </w:r>
          </w:p>
          <w:p w14:paraId="0EB18CFB" w14:textId="77777777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  <w:p w14:paraId="06B6D992" w14:textId="77777777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  <w:p w14:paraId="42094EA9" w14:textId="77777777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  <w:p w14:paraId="0E4C920A" w14:textId="77777777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  <w:p w14:paraId="3ACB2BCF" w14:textId="77777777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  <w:p w14:paraId="3B19CEC5" w14:textId="77777777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  <w:p w14:paraId="70762F26" w14:textId="77777777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  <w:p w14:paraId="07737C2E" w14:textId="77777777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  <w:p w14:paraId="7A1D158E" w14:textId="77777777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  <w:p w14:paraId="0FCA72CA" w14:textId="77777777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  <w:p w14:paraId="4794629E" w14:textId="77777777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  <w:p w14:paraId="3B7EBFDA" w14:textId="0C41D0DB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225839FD" w14:textId="77777777" w:rsidR="00FC30C5" w:rsidRDefault="00FC30C5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24148460" w14:textId="77777777" w:rsidR="004D0146" w:rsidRDefault="004D0146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7103D680" w14:textId="77777777" w:rsidR="004D0146" w:rsidRDefault="004D0146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74D367FC" w14:textId="77777777" w:rsidR="004D0146" w:rsidRDefault="004D0146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28715181" w14:textId="77777777" w:rsidR="004D0146" w:rsidRDefault="004D0146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5F123591" w14:textId="77777777" w:rsidR="00673109" w:rsidRDefault="00673109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6145F703" w14:textId="77777777" w:rsidR="004D0146" w:rsidRDefault="004D0146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38AF69AC" w14:textId="77777777" w:rsidR="004D0146" w:rsidRDefault="004D0146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ABE6E3F" w14:textId="77777777" w:rsidR="00AC5FF9" w:rsidRDefault="00AC5FF9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2298C68C" w14:textId="77777777" w:rsidR="00326A80" w:rsidRDefault="00326A80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24FD98E6" w14:textId="77777777" w:rsidR="00326A80" w:rsidRDefault="00326A80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29C9E5DA" w14:textId="77777777" w:rsidR="00326A80" w:rsidRDefault="00326A80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74950CD1" w14:textId="77777777" w:rsidR="00326A80" w:rsidRDefault="00326A80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16706BC5" w14:textId="77777777" w:rsidR="00326A80" w:rsidRDefault="00326A80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3362AA09" w14:textId="77777777" w:rsidR="00326A80" w:rsidRDefault="00326A80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F3856B2" w14:textId="77777777" w:rsidR="00326A80" w:rsidRDefault="00326A80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445A92B" w14:textId="77777777" w:rsidR="00326A80" w:rsidRDefault="00326A80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29BA1E95" w14:textId="77777777" w:rsidR="00326A80" w:rsidRDefault="00326A80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38881576" w14:textId="77777777" w:rsidR="00326A80" w:rsidRDefault="00326A80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3588FF7" w14:textId="77777777" w:rsidR="00326A80" w:rsidRDefault="00326A80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E361E47" w14:textId="77777777" w:rsidR="00326A80" w:rsidRDefault="00326A80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68644EA2" w14:textId="77777777" w:rsidR="00326A80" w:rsidRDefault="00326A80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3316DAD1" w14:textId="77777777" w:rsidR="00326A80" w:rsidRDefault="00326A80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27339FA4" w14:textId="77777777" w:rsidR="00326A80" w:rsidRDefault="00326A80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892E856" w14:textId="77777777" w:rsidR="001E0BA5" w:rsidRPr="004D0146" w:rsidRDefault="001E0BA5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8335B2" w:rsidRPr="00FC30C5" w14:paraId="5FB36F1A" w14:textId="77777777" w:rsidTr="00FD4B5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</w:tcPr>
          <w:p w14:paraId="3A5EFF66" w14:textId="6978BDB9" w:rsidR="008335B2" w:rsidRDefault="008335B2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Navn på aktivitet (Titel)</w:t>
            </w:r>
          </w:p>
          <w:p w14:paraId="7AA1E897" w14:textId="77777777" w:rsidR="008335B2" w:rsidRPr="008335B2" w:rsidRDefault="008335B2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16DF366F" w14:textId="77777777" w:rsidR="008335B2" w:rsidRDefault="008335B2" w:rsidP="00CB6541">
            <w:pPr>
              <w:rPr>
                <w:rFonts w:ascii="Tenorite" w:hAnsi="Tenorite"/>
                <w:sz w:val="24"/>
                <w:szCs w:val="24"/>
              </w:rPr>
            </w:pPr>
          </w:p>
          <w:p w14:paraId="58A870D9" w14:textId="77777777" w:rsidR="009D6BD1" w:rsidRDefault="009D6BD1" w:rsidP="00CB6541">
            <w:pPr>
              <w:rPr>
                <w:rFonts w:ascii="Tenorite" w:hAnsi="Tenorite"/>
                <w:sz w:val="24"/>
                <w:szCs w:val="24"/>
              </w:rPr>
            </w:pPr>
          </w:p>
          <w:p w14:paraId="390A203A" w14:textId="77777777" w:rsidR="008335B2" w:rsidRDefault="008335B2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06819B5E" w14:textId="022C0615" w:rsidR="008335B2" w:rsidRPr="004D0146" w:rsidRDefault="008335B2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3532249D" w14:textId="77777777" w:rsidR="008335B2" w:rsidRDefault="008335B2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2C741A" w:rsidRPr="00FC30C5" w14:paraId="33C2BA86" w14:textId="77777777" w:rsidTr="00FD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</w:tcPr>
          <w:p w14:paraId="6513B60D" w14:textId="6D568517" w:rsidR="004D0146" w:rsidRPr="004D0146" w:rsidRDefault="00FC30C5" w:rsidP="00CB6541">
            <w:pPr>
              <w:rPr>
                <w:rFonts w:ascii="Tenorite" w:hAnsi="Tenorite"/>
                <w:sz w:val="24"/>
                <w:szCs w:val="24"/>
              </w:rPr>
            </w:pPr>
            <w:r w:rsidRPr="004D0146">
              <w:rPr>
                <w:rFonts w:ascii="Tenorite" w:hAnsi="Tenorite"/>
                <w:sz w:val="24"/>
                <w:szCs w:val="24"/>
              </w:rPr>
              <w:t>Hvem er målgruppen</w:t>
            </w:r>
            <w:r w:rsidR="002C741A">
              <w:rPr>
                <w:rFonts w:ascii="Tenorite" w:hAnsi="Tenorite"/>
                <w:sz w:val="24"/>
                <w:szCs w:val="24"/>
              </w:rPr>
              <w:t>?</w:t>
            </w:r>
          </w:p>
          <w:p w14:paraId="296DFFAA" w14:textId="77777777" w:rsidR="004D0146" w:rsidRDefault="004D0146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7BF5F758" w14:textId="77777777" w:rsidR="00D44890" w:rsidRPr="00D44890" w:rsidRDefault="00D44890" w:rsidP="00D44890">
            <w:pPr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enorite" w:hAnsi="Tenorite"/>
                <w:i/>
                <w:iCs/>
                <w:sz w:val="24"/>
                <w:szCs w:val="24"/>
              </w:rPr>
              <w:t xml:space="preserve">Maks. </w:t>
            </w:r>
            <w:r w:rsidRPr="00D44890">
              <w:rPr>
                <w:rFonts w:ascii="Tenorite" w:hAnsi="Tenorite"/>
                <w:i/>
                <w:iCs/>
                <w:sz w:val="24"/>
                <w:szCs w:val="24"/>
              </w:rPr>
              <w:t>2.400 tegn.</w:t>
            </w:r>
          </w:p>
          <w:p w14:paraId="0B4C0882" w14:textId="6AF23B2F" w:rsidR="00D44890" w:rsidRPr="004D0146" w:rsidRDefault="00D44890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3EECED9A" w14:textId="77777777" w:rsidR="00FC30C5" w:rsidRDefault="00FC30C5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73AFAFD1" w14:textId="77777777" w:rsidR="004D0146" w:rsidRDefault="004D0146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E4AFAD4" w14:textId="77777777" w:rsidR="001E0BA5" w:rsidRDefault="001E0BA5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26616CD9" w14:textId="77777777" w:rsidR="004D0146" w:rsidRDefault="004D0146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57C7880E" w14:textId="77777777" w:rsidR="004D0146" w:rsidRDefault="004D0146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64F84A00" w14:textId="77777777" w:rsidR="001E0BA5" w:rsidRDefault="001E0BA5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3004BB57" w14:textId="77777777" w:rsidR="004D0146" w:rsidRDefault="004D0146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7B65D5D9" w14:textId="77777777" w:rsidR="00DB3F62" w:rsidRDefault="00DB3F62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3A0EDE90" w14:textId="77777777" w:rsidR="00DB3F62" w:rsidRDefault="00DB3F62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7EEF0C95" w14:textId="77777777" w:rsidR="001E0BA5" w:rsidRPr="004D0146" w:rsidRDefault="001E0BA5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4D0146" w:rsidRPr="00FC30C5" w14:paraId="739D1AB9" w14:textId="77777777" w:rsidTr="00FD4B5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</w:tcPr>
          <w:p w14:paraId="267329A2" w14:textId="4288AAE1" w:rsidR="004D0146" w:rsidRPr="004D0146" w:rsidRDefault="00FC30C5" w:rsidP="00CB6541">
            <w:pPr>
              <w:rPr>
                <w:rFonts w:ascii="Tenorite" w:hAnsi="Tenorite"/>
                <w:sz w:val="24"/>
                <w:szCs w:val="24"/>
              </w:rPr>
            </w:pPr>
            <w:r w:rsidRPr="004D0146">
              <w:rPr>
                <w:rFonts w:ascii="Tenorite" w:hAnsi="Tenorite"/>
                <w:sz w:val="24"/>
                <w:szCs w:val="24"/>
              </w:rPr>
              <w:t>Hvordan vil</w:t>
            </w:r>
            <w:r w:rsidR="00D44890">
              <w:rPr>
                <w:rFonts w:ascii="Tenorite" w:hAnsi="Tenorite"/>
                <w:sz w:val="24"/>
                <w:szCs w:val="24"/>
              </w:rPr>
              <w:t xml:space="preserve"> I få målgruppen til at deltage?</w:t>
            </w:r>
          </w:p>
          <w:p w14:paraId="2B0A9FF6" w14:textId="77777777" w:rsidR="004D0146" w:rsidRDefault="004D0146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210DD4AB" w14:textId="2001EEE2" w:rsidR="003928EF" w:rsidRPr="00D44890" w:rsidRDefault="00D44890" w:rsidP="00CB6541">
            <w:pPr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enorite" w:hAnsi="Tenorite"/>
                <w:i/>
                <w:iCs/>
                <w:sz w:val="24"/>
                <w:szCs w:val="24"/>
              </w:rPr>
              <w:t xml:space="preserve">Maks. </w:t>
            </w:r>
            <w:r w:rsidRPr="00D44890">
              <w:rPr>
                <w:rFonts w:ascii="Tenorite" w:hAnsi="Tenorite"/>
                <w:i/>
                <w:iCs/>
                <w:sz w:val="24"/>
                <w:szCs w:val="24"/>
              </w:rPr>
              <w:t>2.400 tegn.</w:t>
            </w:r>
          </w:p>
          <w:p w14:paraId="0233A70C" w14:textId="77777777" w:rsidR="003928EF" w:rsidRDefault="003928EF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08F989E4" w14:textId="77777777" w:rsidR="003928EF" w:rsidRDefault="003928EF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6C7560E5" w14:textId="77777777" w:rsidR="003928EF" w:rsidRDefault="003928EF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6EB73FC1" w14:textId="77777777" w:rsidR="003928EF" w:rsidRDefault="003928EF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66585ADE" w14:textId="77777777" w:rsidR="003928EF" w:rsidRDefault="003928EF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10C02A97" w14:textId="77777777" w:rsidR="003928EF" w:rsidRDefault="003928EF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507A6D09" w14:textId="01DEA7D1" w:rsidR="003928EF" w:rsidRPr="004D0146" w:rsidRDefault="003928EF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1C30B72C" w14:textId="77777777" w:rsidR="00FC30C5" w:rsidRDefault="00FC30C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721E9D35" w14:textId="77777777" w:rsidR="004D0146" w:rsidRDefault="004D0146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621C4726" w14:textId="77777777" w:rsidR="004D0146" w:rsidRDefault="004D0146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7EF68F00" w14:textId="77777777" w:rsidR="00673109" w:rsidRDefault="00673109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463BB4F3" w14:textId="77777777" w:rsidR="00673109" w:rsidRDefault="00673109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469041F3" w14:textId="77777777" w:rsidR="001E0BA5" w:rsidRDefault="001E0BA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2CA19FCB" w14:textId="77777777" w:rsidR="001E0BA5" w:rsidRDefault="001E0BA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41367379" w14:textId="77777777" w:rsidR="004D0146" w:rsidRDefault="004D0146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43C2ED5B" w14:textId="77777777" w:rsidR="00DB3F62" w:rsidRDefault="00DB3F62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54383356" w14:textId="77777777" w:rsidR="00DB3F62" w:rsidRDefault="00DB3F62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70194CFB" w14:textId="77777777" w:rsidR="00DB3F62" w:rsidRDefault="00DB3F62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3B5E19E" w14:textId="77777777" w:rsidR="00DB3F62" w:rsidRPr="004D0146" w:rsidRDefault="00DB3F62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AE0B8A" w:rsidRPr="00FC30C5" w14:paraId="1C9A8E5B" w14:textId="77777777" w:rsidTr="00FD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  <w:vMerge w:val="restart"/>
          </w:tcPr>
          <w:p w14:paraId="264454AB" w14:textId="77777777" w:rsidR="00AE0B8A" w:rsidRDefault="00AE0B8A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 xml:space="preserve">Hvilke(t) initiativ(er) fra den nationale handlingsplan dækkes helt eller delvist i projektet? </w:t>
            </w:r>
          </w:p>
          <w:p w14:paraId="2778F8C7" w14:textId="2DF304E7" w:rsidR="00AE0B8A" w:rsidRPr="003928EF" w:rsidRDefault="00AE0B8A" w:rsidP="00CB6541">
            <w:pPr>
              <w:rPr>
                <w:rFonts w:ascii="Tenorite" w:hAnsi="Tenorite"/>
              </w:rPr>
            </w:pPr>
            <w:r w:rsidRPr="003928EF">
              <w:rPr>
                <w:rFonts w:ascii="Tenorite" w:hAnsi="Tenorite"/>
                <w:b w:val="0"/>
                <w:bCs w:val="0"/>
                <w:i/>
                <w:iCs/>
              </w:rPr>
              <w:t xml:space="preserve">(Skriv </w:t>
            </w:r>
            <w:r w:rsidRPr="00107B1A">
              <w:rPr>
                <w:rFonts w:ascii="Tenorite" w:hAnsi="Tenorite"/>
                <w:b w:val="0"/>
                <w:bCs w:val="0"/>
                <w:i/>
                <w:iCs/>
                <w:u w:val="single"/>
              </w:rPr>
              <w:t>nummeret</w:t>
            </w:r>
            <w:r w:rsidRPr="003928EF">
              <w:rPr>
                <w:rFonts w:ascii="Tenorite" w:hAnsi="Tenorite"/>
                <w:b w:val="0"/>
                <w:bCs w:val="0"/>
                <w:i/>
                <w:iCs/>
              </w:rPr>
              <w:t xml:space="preserve"> på initiativet/initiativerne.</w:t>
            </w:r>
            <w:r w:rsidRPr="003928EF">
              <w:rPr>
                <w:rFonts w:ascii="Tenorite" w:hAnsi="Tenorite"/>
                <w:b w:val="0"/>
                <w:bCs w:val="0"/>
              </w:rPr>
              <w:t xml:space="preserve"> </w:t>
            </w:r>
            <w:r w:rsidRPr="003928EF">
              <w:rPr>
                <w:rFonts w:ascii="Tenorite" w:hAnsi="Tenorite"/>
                <w:b w:val="0"/>
                <w:bCs w:val="0"/>
                <w:i/>
                <w:iCs/>
              </w:rPr>
              <w:t xml:space="preserve">Læs eller </w:t>
            </w:r>
            <w:r w:rsidRPr="00107B1A">
              <w:rPr>
                <w:rFonts w:ascii="Tenorite" w:hAnsi="Tenorite"/>
                <w:b w:val="0"/>
                <w:bCs w:val="0"/>
                <w:i/>
                <w:iCs/>
              </w:rPr>
              <w:t xml:space="preserve">download den nationale handlingsplan her: </w:t>
            </w:r>
            <w:hyperlink r:id="rId9" w:history="1">
              <w:r w:rsidRPr="00107B1A">
                <w:rPr>
                  <w:rStyle w:val="Hyperlink"/>
                  <w:rFonts w:ascii="Tenorite" w:hAnsi="Tenorite"/>
                  <w:b w:val="0"/>
                  <w:bCs w:val="0"/>
                  <w:i/>
                  <w:iCs/>
                  <w:color w:val="auto"/>
                  <w:u w:val="none"/>
                </w:rPr>
                <w:t>https://modensomhed.dk/strategi-og-handlingsplan/</w:t>
              </w:r>
            </w:hyperlink>
            <w:r w:rsidRPr="00107B1A">
              <w:rPr>
                <w:rFonts w:ascii="Tenorite" w:hAnsi="Tenorite"/>
                <w:b w:val="0"/>
                <w:bCs w:val="0"/>
                <w:i/>
                <w:iCs/>
              </w:rPr>
              <w:t xml:space="preserve">) </w:t>
            </w:r>
          </w:p>
          <w:p w14:paraId="1EAF7D44" w14:textId="77777777" w:rsidR="00AE0B8A" w:rsidRDefault="00AE0B8A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21D72453" w14:textId="77777777" w:rsidR="00AE0B8A" w:rsidRDefault="00AE0B8A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380F64A9" w14:textId="2906ED45" w:rsidR="00AE0B8A" w:rsidRPr="004D0146" w:rsidRDefault="00AE0B8A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7581646B" w14:textId="45EBE78E" w:rsidR="00AE0B8A" w:rsidRPr="00107B1A" w:rsidRDefault="00AE0B8A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i/>
                <w:iCs/>
                <w:sz w:val="24"/>
                <w:szCs w:val="24"/>
              </w:rPr>
            </w:pPr>
            <w:r w:rsidRPr="00107B1A">
              <w:rPr>
                <w:rFonts w:ascii="Tenorite" w:hAnsi="Tenorite"/>
                <w:i/>
                <w:iCs/>
                <w:sz w:val="24"/>
                <w:szCs w:val="24"/>
              </w:rPr>
              <w:t>(Initiativ …)</w:t>
            </w:r>
          </w:p>
          <w:p w14:paraId="41956D9A" w14:textId="77777777" w:rsidR="00AE0B8A" w:rsidRPr="00107B1A" w:rsidRDefault="00AE0B8A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i/>
                <w:iCs/>
                <w:sz w:val="24"/>
                <w:szCs w:val="24"/>
              </w:rPr>
            </w:pPr>
          </w:p>
        </w:tc>
      </w:tr>
      <w:tr w:rsidR="00AE0B8A" w:rsidRPr="00FC30C5" w14:paraId="3E659E9A" w14:textId="77777777" w:rsidTr="00FD4B5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  <w:vMerge/>
          </w:tcPr>
          <w:p w14:paraId="48309D1F" w14:textId="77777777" w:rsidR="00AE0B8A" w:rsidRDefault="00AE0B8A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2A3AC99E" w14:textId="397A7621" w:rsidR="00AE0B8A" w:rsidRPr="00107B1A" w:rsidRDefault="00AE0B8A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i/>
                <w:iCs/>
                <w:sz w:val="24"/>
                <w:szCs w:val="24"/>
              </w:rPr>
            </w:pPr>
            <w:r w:rsidRPr="00107B1A">
              <w:rPr>
                <w:rFonts w:ascii="Tenorite" w:hAnsi="Tenorite"/>
                <w:i/>
                <w:iCs/>
                <w:sz w:val="24"/>
                <w:szCs w:val="24"/>
              </w:rPr>
              <w:t>(Initiativ…)</w:t>
            </w:r>
            <w:r>
              <w:rPr>
                <w:rFonts w:ascii="Tenorite" w:hAnsi="Tenorite"/>
                <w:i/>
                <w:iCs/>
                <w:sz w:val="24"/>
                <w:szCs w:val="24"/>
              </w:rPr>
              <w:t>, osv.</w:t>
            </w:r>
          </w:p>
          <w:p w14:paraId="0C088867" w14:textId="77777777" w:rsidR="00AE0B8A" w:rsidRPr="00107B1A" w:rsidRDefault="00AE0B8A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i/>
                <w:iCs/>
                <w:sz w:val="24"/>
                <w:szCs w:val="24"/>
              </w:rPr>
            </w:pPr>
          </w:p>
        </w:tc>
      </w:tr>
      <w:tr w:rsidR="00AE0B8A" w:rsidRPr="00FC30C5" w14:paraId="4D29C697" w14:textId="77777777" w:rsidTr="00FD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  <w:vMerge/>
          </w:tcPr>
          <w:p w14:paraId="6F3083F9" w14:textId="77777777" w:rsidR="00AE0B8A" w:rsidRDefault="00AE0B8A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6753E474" w14:textId="77777777" w:rsidR="00AE0B8A" w:rsidRDefault="00AE0B8A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3343DAB3" w14:textId="77777777" w:rsidR="00AE0B8A" w:rsidRDefault="00AE0B8A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AE0B8A" w:rsidRPr="00FC30C5" w14:paraId="2112738E" w14:textId="77777777" w:rsidTr="00FD4B5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  <w:vMerge/>
          </w:tcPr>
          <w:p w14:paraId="7CD13F66" w14:textId="77777777" w:rsidR="00AE0B8A" w:rsidRDefault="00AE0B8A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20C28398" w14:textId="77777777" w:rsidR="00AE0B8A" w:rsidRDefault="00AE0B8A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27A18B4" w14:textId="77777777" w:rsidR="00AE0B8A" w:rsidRDefault="00AE0B8A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AE0B8A" w:rsidRPr="00FC30C5" w14:paraId="4441A2EB" w14:textId="77777777" w:rsidTr="00FD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  <w:vMerge/>
          </w:tcPr>
          <w:p w14:paraId="7A80843D" w14:textId="77777777" w:rsidR="00AE0B8A" w:rsidRDefault="00AE0B8A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7C4AD138" w14:textId="77777777" w:rsidR="00AE0B8A" w:rsidRDefault="00AE0B8A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2F5E0063" w14:textId="77777777" w:rsidR="00AE0B8A" w:rsidRDefault="00AE0B8A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AE0B8A" w:rsidRPr="00FC30C5" w14:paraId="72960ACE" w14:textId="77777777" w:rsidTr="00FD4B5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  <w:vMerge/>
          </w:tcPr>
          <w:p w14:paraId="5452B7BF" w14:textId="77777777" w:rsidR="00AE0B8A" w:rsidRDefault="00AE0B8A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0DEA3C7C" w14:textId="77777777" w:rsidR="00AE0B8A" w:rsidRDefault="00AE0B8A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460046A" w14:textId="77777777" w:rsidR="00AE0B8A" w:rsidRDefault="00AE0B8A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AE0B8A" w:rsidRPr="00FC30C5" w14:paraId="466693AA" w14:textId="77777777" w:rsidTr="00FD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  <w:vMerge/>
          </w:tcPr>
          <w:p w14:paraId="06E6AC12" w14:textId="77777777" w:rsidR="00AE0B8A" w:rsidRDefault="00AE0B8A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  <w:tcBorders>
              <w:bottom w:val="single" w:sz="4" w:space="0" w:color="auto"/>
            </w:tcBorders>
          </w:tcPr>
          <w:p w14:paraId="3CE40201" w14:textId="77777777" w:rsidR="00AE0B8A" w:rsidRDefault="00AE0B8A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5A63EC21" w14:textId="77777777" w:rsidR="00AE0B8A" w:rsidRDefault="00AE0B8A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AE0B8A" w:rsidRPr="00FC30C5" w14:paraId="68759526" w14:textId="77777777" w:rsidTr="00FD4B5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  <w:vMerge/>
          </w:tcPr>
          <w:p w14:paraId="7074E51B" w14:textId="77777777" w:rsidR="00AE0B8A" w:rsidRDefault="00AE0B8A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  <w:tcBorders>
              <w:bottom w:val="single" w:sz="4" w:space="0" w:color="auto"/>
            </w:tcBorders>
          </w:tcPr>
          <w:p w14:paraId="0FA437E7" w14:textId="77777777" w:rsidR="00AE0B8A" w:rsidRDefault="00AE0B8A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4F86263B" w14:textId="6891F0EC" w:rsidR="00AE0B8A" w:rsidRDefault="00AE0B8A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AE0B8A" w:rsidRPr="00FC30C5" w14:paraId="1DA4E32E" w14:textId="77777777" w:rsidTr="00FD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  <w:vMerge/>
          </w:tcPr>
          <w:p w14:paraId="01E7CC58" w14:textId="77777777" w:rsidR="00AE0B8A" w:rsidRDefault="00AE0B8A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  <w:tcBorders>
              <w:bottom w:val="single" w:sz="4" w:space="0" w:color="auto"/>
            </w:tcBorders>
          </w:tcPr>
          <w:p w14:paraId="11ED4D0F" w14:textId="77777777" w:rsidR="00AE0B8A" w:rsidRDefault="00AE0B8A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3496F0E9" w14:textId="77777777" w:rsidR="00AE0B8A" w:rsidRDefault="00AE0B8A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AE0B8A" w:rsidRPr="00FC30C5" w14:paraId="6ACE3426" w14:textId="77777777" w:rsidTr="00FD4B5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  <w:vMerge/>
          </w:tcPr>
          <w:p w14:paraId="77415CE0" w14:textId="77777777" w:rsidR="00AE0B8A" w:rsidRDefault="00AE0B8A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  <w:tcBorders>
              <w:bottom w:val="single" w:sz="4" w:space="0" w:color="auto"/>
            </w:tcBorders>
          </w:tcPr>
          <w:p w14:paraId="5FFCF697" w14:textId="77777777" w:rsidR="00AE0B8A" w:rsidRDefault="00AE0B8A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2194F6D6" w14:textId="77777777" w:rsidR="00AE0B8A" w:rsidRDefault="00AE0B8A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AE0B8A" w:rsidRPr="00FC30C5" w14:paraId="083E7986" w14:textId="77777777" w:rsidTr="00FD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  <w:vMerge/>
          </w:tcPr>
          <w:p w14:paraId="03B38FCB" w14:textId="77777777" w:rsidR="00AE0B8A" w:rsidRDefault="00AE0B8A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  <w:tcBorders>
              <w:bottom w:val="single" w:sz="4" w:space="0" w:color="auto"/>
            </w:tcBorders>
          </w:tcPr>
          <w:p w14:paraId="177FBFE4" w14:textId="77777777" w:rsidR="00AE0B8A" w:rsidRDefault="00AE0B8A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1AA00723" w14:textId="77777777" w:rsidR="00AE0B8A" w:rsidRDefault="00AE0B8A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AE0B8A" w:rsidRPr="00FC30C5" w14:paraId="764867D1" w14:textId="77777777" w:rsidTr="00FD4B5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</w:tcPr>
          <w:p w14:paraId="09019A2E" w14:textId="77777777" w:rsidR="00AE0B8A" w:rsidRDefault="00AE0B8A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  <w:r w:rsidRPr="00AE0B8A">
              <w:rPr>
                <w:rFonts w:ascii="Tenorite" w:hAnsi="Tenorite"/>
                <w:sz w:val="24"/>
                <w:szCs w:val="24"/>
              </w:rPr>
              <w:t xml:space="preserve">Uddyb kort, hvordan deres aktivitet understøtter </w:t>
            </w:r>
            <w:r>
              <w:rPr>
                <w:rFonts w:ascii="Tenorite" w:hAnsi="Tenorite"/>
                <w:sz w:val="24"/>
                <w:szCs w:val="24"/>
              </w:rPr>
              <w:t xml:space="preserve">ovenstående </w:t>
            </w:r>
            <w:r w:rsidRPr="00AE0B8A">
              <w:rPr>
                <w:rFonts w:ascii="Tenorite" w:hAnsi="Tenorite"/>
                <w:sz w:val="24"/>
                <w:szCs w:val="24"/>
              </w:rPr>
              <w:t>initiati</w:t>
            </w:r>
            <w:r>
              <w:rPr>
                <w:rFonts w:ascii="Tenorite" w:hAnsi="Tenorite"/>
                <w:sz w:val="24"/>
                <w:szCs w:val="24"/>
              </w:rPr>
              <w:t>v(er)</w:t>
            </w:r>
          </w:p>
          <w:p w14:paraId="7F0138C3" w14:textId="77777777" w:rsidR="00AE0B8A" w:rsidRDefault="00AE0B8A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4527EF37" w14:textId="77777777" w:rsidR="00AE0B8A" w:rsidRPr="00D44890" w:rsidRDefault="00AE0B8A" w:rsidP="00AE0B8A">
            <w:pPr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enorite" w:hAnsi="Tenorite"/>
                <w:i/>
                <w:iCs/>
                <w:sz w:val="24"/>
                <w:szCs w:val="24"/>
              </w:rPr>
              <w:t xml:space="preserve">Maks. </w:t>
            </w:r>
            <w:r w:rsidRPr="00D44890">
              <w:rPr>
                <w:rFonts w:ascii="Tenorite" w:hAnsi="Tenorite"/>
                <w:i/>
                <w:iCs/>
                <w:sz w:val="24"/>
                <w:szCs w:val="24"/>
              </w:rPr>
              <w:t>2.400 tegn.</w:t>
            </w:r>
          </w:p>
          <w:p w14:paraId="25F9CFCB" w14:textId="77777777" w:rsidR="00AE0B8A" w:rsidRDefault="00AE0B8A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14BCB36D" w14:textId="77777777" w:rsidR="00AE0B8A" w:rsidRDefault="00AE0B8A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6D12CE9A" w14:textId="77777777" w:rsidR="00AE0B8A" w:rsidRDefault="00AE0B8A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06EBE8FE" w14:textId="77777777" w:rsidR="00AE0B8A" w:rsidRDefault="00AE0B8A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34C610AD" w14:textId="77777777" w:rsidR="00AE0B8A" w:rsidRDefault="00AE0B8A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51C5DD30" w14:textId="77777777" w:rsidR="00AE0B8A" w:rsidRDefault="00AE0B8A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180EC7C0" w14:textId="77777777" w:rsidR="00AE0B8A" w:rsidRDefault="00AE0B8A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419F9548" w14:textId="368AEDC8" w:rsidR="00AE0B8A" w:rsidRDefault="00AE0B8A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74D82A70" w14:textId="77777777" w:rsidR="00AE0B8A" w:rsidRDefault="00AE0B8A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B156275" w14:textId="77777777" w:rsidR="00A72305" w:rsidRDefault="00A7230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F5595DD" w14:textId="77777777" w:rsidR="00A72305" w:rsidRDefault="00A7230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2E4F7A43" w14:textId="77777777" w:rsidR="00A72305" w:rsidRDefault="00A7230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6300EA92" w14:textId="77777777" w:rsidR="00A72305" w:rsidRDefault="00A7230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1CDEF58B" w14:textId="77777777" w:rsidR="00A72305" w:rsidRDefault="00A7230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222EBE54" w14:textId="77777777" w:rsidR="00A72305" w:rsidRDefault="00A7230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107B1A" w:rsidRPr="00FC30C5" w14:paraId="468F67A5" w14:textId="77777777" w:rsidTr="00FD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</w:tcPr>
          <w:p w14:paraId="2E86E022" w14:textId="21D4E4FE" w:rsidR="00107B1A" w:rsidRDefault="00107B1A" w:rsidP="00CB6541">
            <w:pPr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Hvilke</w:t>
            </w:r>
            <w:r w:rsidR="00AE0B8A">
              <w:rPr>
                <w:rFonts w:ascii="Tenorite" w:hAnsi="Tenorite"/>
                <w:sz w:val="24"/>
                <w:szCs w:val="24"/>
              </w:rPr>
              <w:t>(n)</w:t>
            </w:r>
            <w:r>
              <w:rPr>
                <w:rFonts w:ascii="Tenorite" w:hAnsi="Tenorite"/>
                <w:sz w:val="24"/>
                <w:szCs w:val="24"/>
              </w:rPr>
              <w:t xml:space="preserve"> af de fem interventionsstrategier</w:t>
            </w:r>
            <w:r w:rsidR="00AE0B8A">
              <w:rPr>
                <w:rFonts w:ascii="Tenorite" w:hAnsi="Tenorite"/>
                <w:sz w:val="24"/>
                <w:szCs w:val="24"/>
              </w:rPr>
              <w:t>*</w:t>
            </w:r>
            <w:r>
              <w:rPr>
                <w:rFonts w:ascii="Tenorite" w:hAnsi="Tenorite"/>
                <w:sz w:val="24"/>
                <w:szCs w:val="24"/>
              </w:rPr>
              <w:t xml:space="preserve"> er inddraget i jeres projekt? </w:t>
            </w:r>
            <w:r w:rsidR="00AE0B8A" w:rsidRPr="009850AD">
              <w:rPr>
                <w:rFonts w:ascii="Tenorite" w:hAnsi="Tenorite"/>
                <w:sz w:val="24"/>
                <w:szCs w:val="24"/>
              </w:rPr>
              <w:t>Uddyb venligst på hvilken måde, I inddrager en eller flere af disse strategier.</w:t>
            </w:r>
          </w:p>
          <w:p w14:paraId="22DA31D6" w14:textId="77777777" w:rsidR="00AE0B8A" w:rsidRDefault="00AE0B8A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34D00487" w14:textId="669A2A73" w:rsidR="00A72305" w:rsidRPr="00A72305" w:rsidRDefault="00A72305" w:rsidP="00CB6541">
            <w:pPr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enorite" w:hAnsi="Tenorite"/>
                <w:i/>
                <w:iCs/>
                <w:sz w:val="24"/>
                <w:szCs w:val="24"/>
              </w:rPr>
              <w:t xml:space="preserve">Maks. </w:t>
            </w:r>
            <w:r w:rsidRPr="00D44890">
              <w:rPr>
                <w:rFonts w:ascii="Tenorite" w:hAnsi="Tenorite"/>
                <w:i/>
                <w:iCs/>
                <w:sz w:val="24"/>
                <w:szCs w:val="24"/>
              </w:rPr>
              <w:t>2.400 tegn.</w:t>
            </w:r>
          </w:p>
          <w:p w14:paraId="7D203139" w14:textId="77777777" w:rsidR="00A72305" w:rsidRDefault="00A72305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24B4E1C1" w14:textId="69706D1C" w:rsidR="00AE0B8A" w:rsidRDefault="00454CA7" w:rsidP="00454CA7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  <w:r w:rsidRPr="00454CA7">
              <w:rPr>
                <w:rFonts w:ascii="Tenorite" w:hAnsi="Tenorite"/>
                <w:sz w:val="24"/>
                <w:szCs w:val="24"/>
              </w:rPr>
              <w:t>*</w:t>
            </w:r>
            <w:r w:rsidRPr="00454CA7">
              <w:rPr>
                <w:rFonts w:ascii="Tenorite" w:hAnsi="Tenorite"/>
                <w:b w:val="0"/>
                <w:bCs w:val="0"/>
                <w:sz w:val="24"/>
                <w:szCs w:val="24"/>
              </w:rPr>
              <w:t>De fem interventionsstrategier er identificeret af ensomhedsforsker Mathias Lasgaard i et forskningsstudie fra 2021, hvor han inddeler virkningsfulde indsatser til bekæmpelse af ensomhed i fem underkategorier, som handler om:</w:t>
            </w:r>
          </w:p>
          <w:p w14:paraId="69742320" w14:textId="77777777" w:rsidR="00107B1A" w:rsidRDefault="00107B1A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372E65D7" w14:textId="228521A0" w:rsidR="00107B1A" w:rsidRPr="00107B1A" w:rsidRDefault="00107B1A" w:rsidP="00107B1A">
            <w:pPr>
              <w:pStyle w:val="Listeafsnit"/>
              <w:numPr>
                <w:ilvl w:val="0"/>
                <w:numId w:val="2"/>
              </w:numPr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Socialt netværk</w:t>
            </w:r>
            <w:r w:rsidR="00454CA7">
              <w:rPr>
                <w:rFonts w:ascii="Tenorite" w:hAnsi="Tenorite"/>
                <w:sz w:val="24"/>
                <w:szCs w:val="24"/>
              </w:rPr>
              <w:t xml:space="preserve"> – </w:t>
            </w:r>
            <w:r w:rsidR="00454CA7" w:rsidRPr="00454CA7">
              <w:rPr>
                <w:rFonts w:ascii="Tenorite" w:hAnsi="Tenorite"/>
                <w:b w:val="0"/>
                <w:bCs w:val="0"/>
                <w:sz w:val="24"/>
                <w:szCs w:val="24"/>
              </w:rPr>
              <w:t>aktiviteter/tilbud, der sigter mod at udvide deltagernes sociale netværk</w:t>
            </w:r>
          </w:p>
          <w:p w14:paraId="1E2F8B6E" w14:textId="552B35D0" w:rsidR="00107B1A" w:rsidRPr="00107B1A" w:rsidRDefault="00107B1A" w:rsidP="00107B1A">
            <w:pPr>
              <w:pStyle w:val="Listeafsnit"/>
              <w:numPr>
                <w:ilvl w:val="0"/>
                <w:numId w:val="2"/>
              </w:numPr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Personlig social støtte</w:t>
            </w:r>
            <w:r w:rsidR="00454CA7">
              <w:rPr>
                <w:rFonts w:ascii="Tenorite" w:hAnsi="Tenorite"/>
                <w:sz w:val="24"/>
                <w:szCs w:val="24"/>
              </w:rPr>
              <w:t xml:space="preserve"> – </w:t>
            </w:r>
            <w:r w:rsidR="00454CA7" w:rsidRPr="00454CA7">
              <w:rPr>
                <w:rFonts w:ascii="Tenorite" w:hAnsi="Tenorite"/>
                <w:b w:val="0"/>
                <w:bCs w:val="0"/>
                <w:sz w:val="24"/>
                <w:szCs w:val="24"/>
              </w:rPr>
              <w:t>f.eks. besøgsven, mentor eller bostøtte, der brobygger til relevante netværkstilbud - aktiviteter/tilbud, der tilsigter at give social støtte gennem regelmæssig omsorg</w:t>
            </w:r>
          </w:p>
          <w:p w14:paraId="4C5009C3" w14:textId="43B02C1F" w:rsidR="00107B1A" w:rsidRPr="00107B1A" w:rsidRDefault="00107B1A" w:rsidP="00107B1A">
            <w:pPr>
              <w:pStyle w:val="Listeafsnit"/>
              <w:numPr>
                <w:ilvl w:val="0"/>
                <w:numId w:val="2"/>
              </w:numPr>
              <w:rPr>
                <w:rFonts w:ascii="Tenorite" w:hAnsi="Tenorite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Social og emotionel færdighedstræning</w:t>
            </w:r>
            <w:r w:rsidR="00454CA7">
              <w:rPr>
                <w:rFonts w:ascii="Tenorite" w:hAnsi="Tenorite"/>
                <w:sz w:val="24"/>
                <w:szCs w:val="24"/>
              </w:rPr>
              <w:t xml:space="preserve"> - </w:t>
            </w:r>
            <w:r w:rsidR="00454CA7" w:rsidRPr="00454CA7">
              <w:rPr>
                <w:rFonts w:ascii="Tenorite" w:hAnsi="Tenorite"/>
                <w:b w:val="0"/>
                <w:bCs w:val="0"/>
                <w:sz w:val="24"/>
                <w:szCs w:val="24"/>
              </w:rPr>
              <w:t>aktiviteter/tilbud, der tilsigter træning af sociale og følelsesmæssige færdigheder</w:t>
            </w:r>
          </w:p>
          <w:p w14:paraId="7C7C5861" w14:textId="39066B5E" w:rsidR="00107B1A" w:rsidRPr="00454CA7" w:rsidRDefault="00107B1A" w:rsidP="00107B1A">
            <w:pPr>
              <w:pStyle w:val="Listeafsnit"/>
              <w:numPr>
                <w:ilvl w:val="0"/>
                <w:numId w:val="2"/>
              </w:numPr>
              <w:rPr>
                <w:rFonts w:ascii="Tenorite" w:hAnsi="Tenorite"/>
                <w:sz w:val="24"/>
                <w:szCs w:val="24"/>
              </w:rPr>
            </w:pPr>
            <w:r w:rsidRPr="00454CA7">
              <w:rPr>
                <w:rFonts w:ascii="Tenorite" w:hAnsi="Tenorite"/>
                <w:sz w:val="24"/>
                <w:szCs w:val="24"/>
              </w:rPr>
              <w:t>Psykologisk behandling</w:t>
            </w:r>
            <w:r w:rsidR="00454CA7" w:rsidRPr="00454CA7">
              <w:rPr>
                <w:rFonts w:ascii="Tenorite" w:hAnsi="Tenorite"/>
                <w:sz w:val="24"/>
                <w:szCs w:val="24"/>
              </w:rPr>
              <w:t xml:space="preserve"> – </w:t>
            </w:r>
            <w:r w:rsidR="00454CA7" w:rsidRPr="00454CA7">
              <w:rPr>
                <w:rFonts w:ascii="Tenorite" w:hAnsi="Tenorite"/>
                <w:b w:val="0"/>
                <w:bCs w:val="0"/>
                <w:sz w:val="24"/>
                <w:szCs w:val="24"/>
              </w:rPr>
              <w:t>aktiviteter/tilbud, der tilsigter at give indsigt i og ændre på uhensigtsmæssige tankemønstre eller negative følelser, herunder dem, der kan være opstået som følge af længerevarende ensomhed (problemer med social kognition)</w:t>
            </w:r>
          </w:p>
          <w:p w14:paraId="21F96C18" w14:textId="2995112D" w:rsidR="00107B1A" w:rsidRPr="00454CA7" w:rsidRDefault="00107B1A" w:rsidP="00107B1A">
            <w:pPr>
              <w:pStyle w:val="Listeafsnit"/>
              <w:numPr>
                <w:ilvl w:val="0"/>
                <w:numId w:val="2"/>
              </w:numPr>
              <w:rPr>
                <w:rFonts w:ascii="Tenorite" w:hAnsi="Tenorite"/>
                <w:sz w:val="24"/>
                <w:szCs w:val="24"/>
              </w:rPr>
            </w:pPr>
            <w:r w:rsidRPr="00454CA7">
              <w:rPr>
                <w:rFonts w:ascii="Tenorite" w:hAnsi="Tenorite"/>
                <w:sz w:val="24"/>
                <w:szCs w:val="24"/>
              </w:rPr>
              <w:t>Psykoedukation</w:t>
            </w:r>
            <w:r w:rsidR="00454CA7" w:rsidRPr="00454CA7">
              <w:rPr>
                <w:rFonts w:ascii="Tenorite" w:hAnsi="Tenorite"/>
                <w:sz w:val="24"/>
                <w:szCs w:val="24"/>
              </w:rPr>
              <w:t xml:space="preserve"> - </w:t>
            </w:r>
            <w:r w:rsidR="00454CA7" w:rsidRPr="00454CA7">
              <w:rPr>
                <w:rFonts w:ascii="Tenorite" w:hAnsi="Tenorite"/>
                <w:b w:val="0"/>
                <w:bCs w:val="0"/>
                <w:sz w:val="24"/>
                <w:szCs w:val="24"/>
              </w:rPr>
              <w:t>aktiviteter/tilbud, der tilsigter at give indsigt i og viden om ensomhed (både egen og andres).</w:t>
            </w:r>
          </w:p>
          <w:p w14:paraId="2CEE0FC4" w14:textId="77777777" w:rsidR="00DB3F62" w:rsidRPr="00107B1A" w:rsidRDefault="00DB3F62" w:rsidP="00DB3F62">
            <w:pPr>
              <w:pStyle w:val="Listeafsnit"/>
              <w:rPr>
                <w:rFonts w:ascii="Tenorite" w:hAnsi="Tenorite"/>
                <w:sz w:val="24"/>
                <w:szCs w:val="24"/>
              </w:rPr>
            </w:pPr>
          </w:p>
          <w:p w14:paraId="4CF2AB0C" w14:textId="307E8CA5" w:rsidR="00107B1A" w:rsidRPr="00A72305" w:rsidRDefault="00107B1A" w:rsidP="00454CA7">
            <w:pPr>
              <w:rPr>
                <w:rFonts w:ascii="Tenorite" w:hAnsi="Tenorite"/>
                <w:i/>
                <w:iCs/>
                <w:sz w:val="24"/>
                <w:szCs w:val="24"/>
              </w:rPr>
            </w:pPr>
            <w:r w:rsidRPr="00107B1A"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  <w:t xml:space="preserve">(Læs mere om de fem interventionsstrategier på </w:t>
            </w:r>
            <w:r w:rsidRPr="00107B1A">
              <w:rPr>
                <w:rFonts w:ascii="Tenorite" w:hAnsi="Tenorite"/>
                <w:i/>
                <w:iCs/>
                <w:sz w:val="24"/>
                <w:szCs w:val="24"/>
              </w:rPr>
              <w:t>s. 17</w:t>
            </w:r>
            <w:r w:rsidRPr="00107B1A"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  <w:t xml:space="preserve"> i den nationale handlingsplan mod ensomhed).</w:t>
            </w:r>
            <w:r w:rsidR="00AE0B8A">
              <w:br/>
            </w:r>
          </w:p>
        </w:tc>
        <w:tc>
          <w:tcPr>
            <w:tcW w:w="2772" w:type="pct"/>
          </w:tcPr>
          <w:p w14:paraId="1498D77C" w14:textId="77777777" w:rsidR="00107B1A" w:rsidRDefault="00107B1A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D23E3A" w:rsidRPr="00FC30C5" w14:paraId="1BA53D1B" w14:textId="77777777" w:rsidTr="00FD4B5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</w:tcPr>
          <w:p w14:paraId="152E7973" w14:textId="7637C6EA" w:rsidR="00D23E3A" w:rsidRDefault="00D23E3A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Hvordan sikrer I, at projektet er bæredygtigt</w:t>
            </w:r>
            <w:r w:rsidR="001E0BA5">
              <w:rPr>
                <w:rFonts w:ascii="Tenorite" w:hAnsi="Tenorite"/>
                <w:sz w:val="24"/>
                <w:szCs w:val="24"/>
              </w:rPr>
              <w:t>, og kan videreføres?</w:t>
            </w:r>
          </w:p>
          <w:p w14:paraId="278CBCE7" w14:textId="77777777" w:rsidR="00A72305" w:rsidRDefault="00A72305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3015563A" w14:textId="77777777" w:rsidR="00A72305" w:rsidRPr="00D44890" w:rsidRDefault="00A72305" w:rsidP="00A72305">
            <w:pPr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enorite" w:hAnsi="Tenorite"/>
                <w:i/>
                <w:iCs/>
                <w:sz w:val="24"/>
                <w:szCs w:val="24"/>
              </w:rPr>
              <w:t xml:space="preserve">Maks. </w:t>
            </w:r>
            <w:r w:rsidRPr="00D44890">
              <w:rPr>
                <w:rFonts w:ascii="Tenorite" w:hAnsi="Tenorite"/>
                <w:i/>
                <w:iCs/>
                <w:sz w:val="24"/>
                <w:szCs w:val="24"/>
              </w:rPr>
              <w:t>2.400 tegn.</w:t>
            </w:r>
          </w:p>
          <w:p w14:paraId="3AA39198" w14:textId="77777777" w:rsidR="00A72305" w:rsidRDefault="00A72305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4CA712D6" w14:textId="253ACBB6" w:rsidR="00D23E3A" w:rsidRPr="004D0146" w:rsidRDefault="00D23E3A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00E37DC4" w14:textId="77777777" w:rsidR="00D23E3A" w:rsidRDefault="00D23E3A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1E38B3F6" w14:textId="77777777" w:rsidR="001E0BA5" w:rsidRDefault="001E0BA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7AD11FDC" w14:textId="77777777" w:rsidR="001E0BA5" w:rsidRDefault="001E0BA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3D4391EB" w14:textId="77777777" w:rsidR="001E0BA5" w:rsidRDefault="001E0BA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470BA7BB" w14:textId="77777777" w:rsidR="001E0BA5" w:rsidRDefault="001E0BA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73AEC56" w14:textId="77777777" w:rsidR="001E0BA5" w:rsidRDefault="001E0BA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6200CF94" w14:textId="77777777" w:rsidR="001E0BA5" w:rsidRDefault="001E0BA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2ABE2B8C" w14:textId="77777777" w:rsidR="001E0BA5" w:rsidRDefault="001E0BA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11D4FAF" w14:textId="77777777" w:rsidR="001E0BA5" w:rsidRDefault="001E0BA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3377A73E" w14:textId="77777777" w:rsidR="001E0BA5" w:rsidRDefault="001E0BA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408A7B33" w14:textId="77777777" w:rsidR="001E0BA5" w:rsidRDefault="001E0BA5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4D0146" w:rsidRPr="00FC30C5" w14:paraId="213E8868" w14:textId="77777777" w:rsidTr="00FD4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</w:tcPr>
          <w:p w14:paraId="42B8DB27" w14:textId="77777777" w:rsidR="00FC30C5" w:rsidRDefault="00FC30C5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  <w:r w:rsidRPr="004D0146">
              <w:rPr>
                <w:rFonts w:ascii="Tenorite" w:hAnsi="Tenorite"/>
                <w:sz w:val="24"/>
                <w:szCs w:val="24"/>
              </w:rPr>
              <w:t>Forventet antal deltagere alt i alt</w:t>
            </w:r>
          </w:p>
          <w:p w14:paraId="0DEB1A40" w14:textId="013832E0" w:rsidR="00107B1A" w:rsidRPr="00107B1A" w:rsidRDefault="00107B1A" w:rsidP="00CB6541">
            <w:pPr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</w:pPr>
            <w:r w:rsidRPr="00107B1A"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  <w:t>(Hvis I har flere events, aktiviteter</w:t>
            </w:r>
            <w:r w:rsidR="00DB3F62"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  <w:t xml:space="preserve"> og/eller </w:t>
            </w:r>
            <w:r w:rsidRPr="00107B1A"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  <w:t>projekter, så læg de estimerede deltagerantal sammen)</w:t>
            </w:r>
          </w:p>
          <w:p w14:paraId="772E1161" w14:textId="77777777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  <w:p w14:paraId="15BB6666" w14:textId="00644B25" w:rsidR="004D0146" w:rsidRPr="004D0146" w:rsidRDefault="004D0146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1616C79A" w14:textId="77777777" w:rsidR="00FC30C5" w:rsidRDefault="00FC30C5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6CB21A05" w14:textId="77777777" w:rsidR="004D0146" w:rsidRDefault="004D0146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17F28052" w14:textId="77777777" w:rsidR="00DB3F62" w:rsidRDefault="00DB3F62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0142ECFD" w14:textId="77777777" w:rsidR="00DB3F62" w:rsidRDefault="00DB3F62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781B6D94" w14:textId="77777777" w:rsidR="00DB3F62" w:rsidRDefault="00DB3F62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31087B5C" w14:textId="77777777" w:rsidR="004D0146" w:rsidRDefault="004D0146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515411DF" w14:textId="77777777" w:rsidR="003928EF" w:rsidRPr="004D0146" w:rsidRDefault="003928EF" w:rsidP="00CB6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  <w:tr w:rsidR="00FD4B5E" w:rsidRPr="00FC30C5" w14:paraId="2E16FB3C" w14:textId="77777777" w:rsidTr="00FD4B5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8" w:type="pct"/>
          </w:tcPr>
          <w:p w14:paraId="42B0E90A" w14:textId="73B5AA75" w:rsidR="00FD4B5E" w:rsidRDefault="00FD4B5E" w:rsidP="00FD4B5E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  <w:r>
              <w:rPr>
                <w:rFonts w:ascii="Tenorite" w:hAnsi="Tenorite"/>
                <w:sz w:val="24"/>
                <w:szCs w:val="24"/>
              </w:rPr>
              <w:t>Hvis I samarbejder med en eller flere aktører, beskriv da, hvordan I vil samarbejde, og på den måde sikre bæredygtighed og forankring af projektet.</w:t>
            </w:r>
          </w:p>
          <w:p w14:paraId="6C2888EA" w14:textId="77777777" w:rsidR="00FD4B5E" w:rsidRDefault="00FD4B5E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1D06B600" w14:textId="77777777" w:rsidR="00FD4B5E" w:rsidRPr="00D44890" w:rsidRDefault="00FD4B5E" w:rsidP="00FD4B5E">
            <w:pPr>
              <w:rPr>
                <w:rFonts w:ascii="Tenorite" w:hAnsi="Tenorite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enorite" w:hAnsi="Tenorite"/>
                <w:i/>
                <w:iCs/>
                <w:sz w:val="24"/>
                <w:szCs w:val="24"/>
              </w:rPr>
              <w:t xml:space="preserve">Maks. </w:t>
            </w:r>
            <w:r w:rsidRPr="00D44890">
              <w:rPr>
                <w:rFonts w:ascii="Tenorite" w:hAnsi="Tenorite"/>
                <w:i/>
                <w:iCs/>
                <w:sz w:val="24"/>
                <w:szCs w:val="24"/>
              </w:rPr>
              <w:t>2.400 tegn.</w:t>
            </w:r>
          </w:p>
          <w:p w14:paraId="1E0026B9" w14:textId="77777777" w:rsidR="00FD4B5E" w:rsidRDefault="00FD4B5E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200E8EEA" w14:textId="77777777" w:rsidR="00FD4B5E" w:rsidRDefault="00FD4B5E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700B8AC0" w14:textId="77777777" w:rsidR="00FD4B5E" w:rsidRDefault="00FD4B5E" w:rsidP="00CB6541">
            <w:pPr>
              <w:rPr>
                <w:rFonts w:ascii="Tenorite" w:hAnsi="Tenorite"/>
                <w:b w:val="0"/>
                <w:bCs w:val="0"/>
                <w:sz w:val="24"/>
                <w:szCs w:val="24"/>
              </w:rPr>
            </w:pPr>
          </w:p>
          <w:p w14:paraId="51265AA3" w14:textId="77777777" w:rsidR="00FD4B5E" w:rsidRPr="004D0146" w:rsidRDefault="00FD4B5E" w:rsidP="00CB6541">
            <w:pPr>
              <w:rPr>
                <w:rFonts w:ascii="Tenorite" w:hAnsi="Tenorite"/>
                <w:sz w:val="24"/>
                <w:szCs w:val="24"/>
              </w:rPr>
            </w:pPr>
          </w:p>
        </w:tc>
        <w:tc>
          <w:tcPr>
            <w:tcW w:w="2772" w:type="pct"/>
          </w:tcPr>
          <w:p w14:paraId="29D4D437" w14:textId="77777777" w:rsidR="00FD4B5E" w:rsidRDefault="00FD4B5E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  <w:p w14:paraId="476FFBAD" w14:textId="77777777" w:rsidR="00511B18" w:rsidRDefault="00511B18" w:rsidP="00CB6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  <w:b/>
                <w:bCs/>
                <w:sz w:val="24"/>
                <w:szCs w:val="24"/>
              </w:rPr>
            </w:pPr>
          </w:p>
        </w:tc>
      </w:tr>
    </w:tbl>
    <w:p w14:paraId="0C382CFD" w14:textId="77777777" w:rsidR="003928EF" w:rsidRPr="00E42707" w:rsidRDefault="003928EF" w:rsidP="003928EF"/>
    <w:sectPr w:rsidR="003928EF" w:rsidRPr="00E42707" w:rsidSect="00FD4B5E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F581" w14:textId="77777777" w:rsidR="00313A39" w:rsidRDefault="00313A39" w:rsidP="00A45954">
      <w:pPr>
        <w:spacing w:after="0" w:line="240" w:lineRule="auto"/>
      </w:pPr>
      <w:r>
        <w:separator/>
      </w:r>
    </w:p>
  </w:endnote>
  <w:endnote w:type="continuationSeparator" w:id="0">
    <w:p w14:paraId="3C4984F9" w14:textId="77777777" w:rsidR="00313A39" w:rsidRDefault="00313A39" w:rsidP="00A4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340834"/>
      <w:docPartObj>
        <w:docPartGallery w:val="Page Numbers (Bottom of Page)"/>
        <w:docPartUnique/>
      </w:docPartObj>
    </w:sdtPr>
    <w:sdtEndPr>
      <w:rPr>
        <w:rFonts w:ascii="Tenorite" w:hAnsi="Tenorite"/>
      </w:rPr>
    </w:sdtEndPr>
    <w:sdtContent>
      <w:p w14:paraId="607710A5" w14:textId="722A9CAE" w:rsidR="00AC5FF9" w:rsidRPr="002D2542" w:rsidRDefault="00AC5FF9">
        <w:pPr>
          <w:pStyle w:val="Sidefod"/>
          <w:jc w:val="right"/>
          <w:rPr>
            <w:rFonts w:ascii="Tenorite" w:hAnsi="Tenorite"/>
          </w:rPr>
        </w:pPr>
        <w:r w:rsidRPr="002D2542">
          <w:rPr>
            <w:rFonts w:ascii="Tenorite" w:hAnsi="Tenorite"/>
          </w:rPr>
          <w:fldChar w:fldCharType="begin"/>
        </w:r>
        <w:r w:rsidRPr="002D2542">
          <w:rPr>
            <w:rFonts w:ascii="Tenorite" w:hAnsi="Tenorite"/>
          </w:rPr>
          <w:instrText>PAGE   \* MERGEFORMAT</w:instrText>
        </w:r>
        <w:r w:rsidRPr="002D2542">
          <w:rPr>
            <w:rFonts w:ascii="Tenorite" w:hAnsi="Tenorite"/>
          </w:rPr>
          <w:fldChar w:fldCharType="separate"/>
        </w:r>
        <w:r w:rsidRPr="002D2542">
          <w:rPr>
            <w:rFonts w:ascii="Tenorite" w:hAnsi="Tenorite"/>
          </w:rPr>
          <w:t>2</w:t>
        </w:r>
        <w:r w:rsidRPr="002D2542">
          <w:rPr>
            <w:rFonts w:ascii="Tenorite" w:hAnsi="Tenorite"/>
          </w:rPr>
          <w:fldChar w:fldCharType="end"/>
        </w:r>
      </w:p>
    </w:sdtContent>
  </w:sdt>
  <w:p w14:paraId="651CA005" w14:textId="77777777" w:rsidR="00AC5FF9" w:rsidRDefault="00AC5F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9D6F" w14:textId="77777777" w:rsidR="00313A39" w:rsidRDefault="00313A39" w:rsidP="00A45954">
      <w:pPr>
        <w:spacing w:after="0" w:line="240" w:lineRule="auto"/>
      </w:pPr>
      <w:r>
        <w:separator/>
      </w:r>
    </w:p>
  </w:footnote>
  <w:footnote w:type="continuationSeparator" w:id="0">
    <w:p w14:paraId="5F8E2CD3" w14:textId="77777777" w:rsidR="00313A39" w:rsidRDefault="00313A39" w:rsidP="00A4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307C" w14:textId="687CC2C5" w:rsidR="00A45954" w:rsidRDefault="007C3CA7">
    <w:pPr>
      <w:pStyle w:val="Sidehoved"/>
    </w:pPr>
    <w:r>
      <w:rPr>
        <w:rFonts w:ascii="Tenorite" w:hAnsi="Tenorite"/>
        <w:noProof/>
        <w:color w:val="2F5496"/>
        <w:sz w:val="28"/>
        <w:szCs w:val="28"/>
      </w:rPr>
      <w:drawing>
        <wp:inline distT="0" distB="0" distL="0" distR="0" wp14:anchorId="2142A759" wp14:editId="0E3E6D83">
          <wp:extent cx="1052334" cy="904875"/>
          <wp:effectExtent l="0" t="0" r="0" b="0"/>
          <wp:docPr id="781953331" name="Billede 2" descr="Folkebev+ªgelsen_Hoved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7" descr="Folkebev+ªgelsen_Hovedlogo_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466" cy="915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D71"/>
    <w:multiLevelType w:val="hybridMultilevel"/>
    <w:tmpl w:val="8B2CB22E"/>
    <w:lvl w:ilvl="0" w:tplc="CAC6A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C79"/>
    <w:multiLevelType w:val="hybridMultilevel"/>
    <w:tmpl w:val="127EDE0C"/>
    <w:lvl w:ilvl="0" w:tplc="AF642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51546"/>
    <w:multiLevelType w:val="hybridMultilevel"/>
    <w:tmpl w:val="CB0AC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543650">
    <w:abstractNumId w:val="0"/>
  </w:num>
  <w:num w:numId="2" w16cid:durableId="627473374">
    <w:abstractNumId w:val="1"/>
  </w:num>
  <w:num w:numId="3" w16cid:durableId="54483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07"/>
    <w:rsid w:val="00107B1A"/>
    <w:rsid w:val="001B0059"/>
    <w:rsid w:val="001B64AC"/>
    <w:rsid w:val="001E0BA5"/>
    <w:rsid w:val="001E60EA"/>
    <w:rsid w:val="002B45BD"/>
    <w:rsid w:val="002C741A"/>
    <w:rsid w:val="002D2542"/>
    <w:rsid w:val="002F07B0"/>
    <w:rsid w:val="00313A39"/>
    <w:rsid w:val="00326A80"/>
    <w:rsid w:val="003928EF"/>
    <w:rsid w:val="00442759"/>
    <w:rsid w:val="00454CA7"/>
    <w:rsid w:val="004D0146"/>
    <w:rsid w:val="004E1493"/>
    <w:rsid w:val="00511B18"/>
    <w:rsid w:val="005819DE"/>
    <w:rsid w:val="00591476"/>
    <w:rsid w:val="005D1250"/>
    <w:rsid w:val="00673109"/>
    <w:rsid w:val="00754A38"/>
    <w:rsid w:val="007C3CA7"/>
    <w:rsid w:val="007D3608"/>
    <w:rsid w:val="008335B2"/>
    <w:rsid w:val="008A3E4B"/>
    <w:rsid w:val="009850AD"/>
    <w:rsid w:val="00994A76"/>
    <w:rsid w:val="009D6BD1"/>
    <w:rsid w:val="00A45954"/>
    <w:rsid w:val="00A72305"/>
    <w:rsid w:val="00AC5FF9"/>
    <w:rsid w:val="00AE0B8A"/>
    <w:rsid w:val="00B36DFC"/>
    <w:rsid w:val="00B50F1E"/>
    <w:rsid w:val="00B86095"/>
    <w:rsid w:val="00CB6541"/>
    <w:rsid w:val="00CD2F89"/>
    <w:rsid w:val="00D23E3A"/>
    <w:rsid w:val="00D44890"/>
    <w:rsid w:val="00D910CE"/>
    <w:rsid w:val="00DB3F62"/>
    <w:rsid w:val="00DB4EDE"/>
    <w:rsid w:val="00E15FFF"/>
    <w:rsid w:val="00E42707"/>
    <w:rsid w:val="00F9244E"/>
    <w:rsid w:val="00FC30C5"/>
    <w:rsid w:val="00FC7382"/>
    <w:rsid w:val="00FD2619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9BD6"/>
  <w15:chartTrackingRefBased/>
  <w15:docId w15:val="{5C6AE9FE-2E24-475D-81D8-3AAD153B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2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B6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2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B65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1E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E60E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60E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A45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5954"/>
  </w:style>
  <w:style w:type="paragraph" w:styleId="Sidefod">
    <w:name w:val="footer"/>
    <w:basedOn w:val="Normal"/>
    <w:link w:val="SidefodTegn"/>
    <w:uiPriority w:val="99"/>
    <w:unhideWhenUsed/>
    <w:rsid w:val="00A45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5954"/>
  </w:style>
  <w:style w:type="paragraph" w:styleId="Listeafsnit">
    <w:name w:val="List Paragraph"/>
    <w:basedOn w:val="Normal"/>
    <w:uiPriority w:val="34"/>
    <w:qFormat/>
    <w:rsid w:val="00FC30C5"/>
    <w:pPr>
      <w:ind w:left="720"/>
      <w:contextualSpacing/>
    </w:pPr>
  </w:style>
  <w:style w:type="table" w:styleId="Gittertabel6-farverig-farve6">
    <w:name w:val="Grid Table 6 Colorful Accent 6"/>
    <w:basedOn w:val="Tabel-Normal"/>
    <w:uiPriority w:val="51"/>
    <w:rsid w:val="004D01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4-farve2">
    <w:name w:val="List Table 4 Accent 2"/>
    <w:basedOn w:val="Tabel-Normal"/>
    <w:uiPriority w:val="49"/>
    <w:rsid w:val="004D014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6">
    <w:name w:val="List Table 4 Accent 6"/>
    <w:basedOn w:val="Tabel-Normal"/>
    <w:uiPriority w:val="49"/>
    <w:rsid w:val="004D014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rrektur">
    <w:name w:val="Revision"/>
    <w:hidden/>
    <w:uiPriority w:val="99"/>
    <w:semiHidden/>
    <w:rsid w:val="00442759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8609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8609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8609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609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6095"/>
    <w:rPr>
      <w:b/>
      <w:bCs/>
      <w:sz w:val="20"/>
      <w:szCs w:val="20"/>
    </w:rPr>
  </w:style>
  <w:style w:type="character" w:customStyle="1" w:styleId="cf01">
    <w:name w:val="cf01"/>
    <w:basedOn w:val="Standardskrifttypeiafsnit"/>
    <w:rsid w:val="00AE0B8A"/>
    <w:rPr>
      <w:rFonts w:ascii="Segoe UI" w:hAnsi="Segoe UI" w:cs="Segoe UI" w:hint="default"/>
      <w:sz w:val="18"/>
      <w:szCs w:val="18"/>
    </w:rPr>
  </w:style>
  <w:style w:type="character" w:styleId="Strk">
    <w:name w:val="Strong"/>
    <w:basedOn w:val="Standardskrifttypeiafsnit"/>
    <w:uiPriority w:val="22"/>
    <w:qFormat/>
    <w:rsid w:val="00AE0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@modensomhed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lje@modensomhed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densomhed.dk/strategi-og-handlingspla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9D7.8ECD9D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723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Bay</dc:creator>
  <cp:keywords/>
  <dc:description/>
  <cp:lastModifiedBy>Ida Bay</cp:lastModifiedBy>
  <cp:revision>19</cp:revision>
  <cp:lastPrinted>2024-12-04T11:57:00Z</cp:lastPrinted>
  <dcterms:created xsi:type="dcterms:W3CDTF">2024-10-24T13:57:00Z</dcterms:created>
  <dcterms:modified xsi:type="dcterms:W3CDTF">2024-12-10T10:38:00Z</dcterms:modified>
</cp:coreProperties>
</file>