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8C756" w14:textId="78D5DD94" w:rsidR="00CA678A" w:rsidRPr="00CA678A" w:rsidRDefault="00CA678A" w:rsidP="00CA678A">
      <w:pPr>
        <w:rPr>
          <w:b/>
          <w:bCs/>
          <w:u w:val="single"/>
        </w:rPr>
      </w:pPr>
      <w:r>
        <w:rPr>
          <w:b/>
          <w:bCs/>
          <w:u w:val="single"/>
        </w:rPr>
        <w:t>Kirkegårdskort til print</w:t>
      </w:r>
    </w:p>
    <w:p w14:paraId="4EF41B43" w14:textId="77777777" w:rsidR="00CA678A" w:rsidRPr="00CA678A" w:rsidRDefault="00CA678A" w:rsidP="00CA678A">
      <w:r w:rsidRPr="00CA678A">
        <w:t>Afdødes fulde navn: </w:t>
      </w:r>
    </w:p>
    <w:p w14:paraId="05C6BE46" w14:textId="77777777" w:rsidR="00CA678A" w:rsidRPr="00CA678A" w:rsidRDefault="00CA678A" w:rsidP="00CA678A">
      <w:r w:rsidRPr="00CA678A">
        <w:t>CPR.nr.: </w:t>
      </w:r>
    </w:p>
    <w:p w14:paraId="347E2A3E" w14:textId="77777777" w:rsidR="00CA678A" w:rsidRPr="00CA678A" w:rsidRDefault="00CA678A" w:rsidP="00CA678A">
      <w:r w:rsidRPr="00CA678A">
        <w:t>Dødsdag: </w:t>
      </w:r>
    </w:p>
    <w:p w14:paraId="672769CF" w14:textId="77777777" w:rsidR="00CA678A" w:rsidRPr="00CA678A" w:rsidRDefault="00CA678A" w:rsidP="00CA678A">
      <w:r w:rsidRPr="00CA678A">
        <w:t>Placering på kirkegård (gravstedsnummer): </w:t>
      </w:r>
    </w:p>
    <w:p w14:paraId="6E130981" w14:textId="77777777" w:rsidR="00CA678A" w:rsidRPr="00CA678A" w:rsidRDefault="00CA678A" w:rsidP="00CA678A">
      <w:r w:rsidRPr="00CA678A">
        <w:t> </w:t>
      </w:r>
    </w:p>
    <w:p w14:paraId="7096D283" w14:textId="77777777" w:rsidR="00D81FBD" w:rsidRDefault="00D81FBD"/>
    <w:sectPr w:rsidR="00D81FB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8A"/>
    <w:rsid w:val="0004662C"/>
    <w:rsid w:val="00206961"/>
    <w:rsid w:val="00BB4541"/>
    <w:rsid w:val="00C04837"/>
    <w:rsid w:val="00CA678A"/>
    <w:rsid w:val="00D81FBD"/>
    <w:rsid w:val="00F2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560C2"/>
  <w15:chartTrackingRefBased/>
  <w15:docId w15:val="{8E063A12-AF77-48D8-A45B-AC801B8B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A6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A6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A6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A6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A6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A6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A6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A6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A6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A6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A6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A6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A678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A678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A678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A678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A678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A67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A6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A6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A6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A6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A6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A678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A678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A678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A6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A678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A67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988E3111EE341894DEC8A71EF4D32" ma:contentTypeVersion="3" ma:contentTypeDescription="Opret et nyt dokument." ma:contentTypeScope="" ma:versionID="126ffacaf41025e33bff43f9c29a5fba">
  <xsd:schema xmlns:xsd="http://www.w3.org/2001/XMLSchema" xmlns:xs="http://www.w3.org/2001/XMLSchema" xmlns:p="http://schemas.microsoft.com/office/2006/metadata/properties" xmlns:ns2="376c9f46-62d4-46bc-98da-6639d2229f98" targetNamespace="http://schemas.microsoft.com/office/2006/metadata/properties" ma:root="true" ma:fieldsID="90d4fcb9f160c9d6df9e88f2d73fad7f" ns2:_="">
    <xsd:import namespace="376c9f46-62d4-46bc-98da-6639d2229f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c9f46-62d4-46bc-98da-6639d2229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10BCA6-82EB-467C-BF95-55C019D31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6c9f46-62d4-46bc-98da-6639d2229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70506E-6EF0-4937-A1A7-C4845F4266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A53B0A-ED62-40DB-A3A3-2002939560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97</Characters>
  <Application>Microsoft Office Word</Application>
  <DocSecurity>0</DocSecurity>
  <Lines>1</Lines>
  <Paragraphs>1</Paragraphs>
  <ScaleCrop>false</ScaleCrop>
  <Company>Folkekirkens IT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Marie Haahr</dc:creator>
  <cp:keywords/>
  <dc:description/>
  <cp:lastModifiedBy>Marlene Laursen</cp:lastModifiedBy>
  <cp:revision>2</cp:revision>
  <dcterms:created xsi:type="dcterms:W3CDTF">2026-08-06T13:15:00Z</dcterms:created>
  <dcterms:modified xsi:type="dcterms:W3CDTF">2026-08-06T13:15:00Z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0x010100AB9988E3111EE341894DEC8A71EF4D32</vt:lpwstr>
  </property>
</Properties>
</file>