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DA4D" w14:textId="0AF7E286" w:rsidR="00385113" w:rsidRPr="001C4F01" w:rsidRDefault="00BD3D07" w:rsidP="001C4F01">
      <w:pPr>
        <w:pStyle w:val="Overskrift2"/>
        <w:rPr>
          <w:rFonts w:ascii="Tahoma" w:hAnsi="Tahoma" w:cs="Tahoma"/>
          <w:sz w:val="28"/>
          <w:szCs w:val="28"/>
        </w:rPr>
      </w:pPr>
      <w:r w:rsidRPr="001C4F01">
        <w:rPr>
          <w:rFonts w:ascii="Tahoma" w:hAnsi="Tahoma" w:cs="Tahoma"/>
          <w:sz w:val="28"/>
          <w:szCs w:val="28"/>
        </w:rPr>
        <w:t>Oplysninger til brug for anmeldelse af arbejdsulykke</w:t>
      </w:r>
    </w:p>
    <w:p w14:paraId="38A95E7F" w14:textId="2251A2A1" w:rsidR="00B3503B" w:rsidRDefault="00D53CDD" w:rsidP="00B3503B">
      <w:pPr>
        <w:jc w:val="both"/>
        <w:rPr>
          <w:rFonts w:cs="Tahoma"/>
          <w:i/>
          <w:iCs/>
          <w:szCs w:val="20"/>
        </w:rPr>
      </w:pPr>
      <w:r w:rsidRPr="00B3503B">
        <w:rPr>
          <w:i/>
          <w:iCs/>
          <w:szCs w:val="20"/>
        </w:rPr>
        <w:t xml:space="preserve">Skemaet er et værktøj, der guider arbejdsgiveren i at anmelde en ulykke i EASY via </w:t>
      </w:r>
      <w:hyperlink r:id="rId5" w:tgtFrame="_new" w:history="1">
        <w:r w:rsidRPr="00B3503B">
          <w:rPr>
            <w:rStyle w:val="Hyperlink"/>
            <w:i/>
            <w:iCs/>
            <w:szCs w:val="20"/>
          </w:rPr>
          <w:t>www.virk.dk</w:t>
        </w:r>
      </w:hyperlink>
      <w:r w:rsidRPr="00B3503B">
        <w:rPr>
          <w:i/>
          <w:iCs/>
          <w:szCs w:val="20"/>
        </w:rPr>
        <w:t xml:space="preserve"> og sikrer, at alle vigtige oplysninger om den skadelidte medarbejder bliver </w:t>
      </w:r>
      <w:r w:rsidR="00686CF4">
        <w:rPr>
          <w:i/>
          <w:iCs/>
          <w:szCs w:val="20"/>
        </w:rPr>
        <w:t>anmeldt</w:t>
      </w:r>
      <w:r w:rsidRPr="00B3503B">
        <w:rPr>
          <w:i/>
          <w:iCs/>
          <w:szCs w:val="20"/>
        </w:rPr>
        <w:t xml:space="preserve"> korrekt.</w:t>
      </w:r>
      <w:r w:rsidR="00B3503B" w:rsidRPr="00B3503B">
        <w:rPr>
          <w:rFonts w:cs="Tahoma"/>
          <w:i/>
          <w:iCs/>
          <w:szCs w:val="20"/>
        </w:rPr>
        <w:t xml:space="preserve"> </w:t>
      </w:r>
    </w:p>
    <w:p w14:paraId="5A5735F3" w14:textId="77777777" w:rsidR="00B3503B" w:rsidRDefault="00B3503B" w:rsidP="00B3503B">
      <w:pPr>
        <w:jc w:val="both"/>
        <w:rPr>
          <w:rFonts w:cs="Tahoma"/>
          <w:i/>
          <w:iCs/>
          <w:szCs w:val="20"/>
        </w:rPr>
      </w:pPr>
    </w:p>
    <w:p w14:paraId="0976DD8E" w14:textId="549B068D" w:rsidR="000D0C08" w:rsidRPr="00B3503B" w:rsidRDefault="00B3503B" w:rsidP="00B3503B">
      <w:pPr>
        <w:jc w:val="both"/>
        <w:rPr>
          <w:rFonts w:cs="Tahoma"/>
          <w:i/>
          <w:iCs/>
          <w:szCs w:val="20"/>
        </w:rPr>
      </w:pPr>
      <w:r w:rsidRPr="00B3503B">
        <w:rPr>
          <w:rFonts w:cs="Tahoma"/>
          <w:i/>
          <w:iCs/>
          <w:szCs w:val="20"/>
        </w:rPr>
        <w:t>Det er derfor vigtigt, at skemaet udfyldes og sendes tilbage til arbejdsgiveren så hurtigt som muligt, da arbejdsskader som regel skal anmeldes inden for 14 dage efter ulykken.</w:t>
      </w:r>
    </w:p>
    <w:p w14:paraId="6F5A214B" w14:textId="77777777" w:rsidR="00D53CDD" w:rsidRDefault="00D53CDD" w:rsidP="00D53CDD">
      <w:pPr>
        <w:jc w:val="both"/>
        <w:rPr>
          <w:szCs w:val="20"/>
        </w:rPr>
      </w:pPr>
    </w:p>
    <w:p w14:paraId="0769DB49" w14:textId="77777777" w:rsidR="000D0C08" w:rsidRPr="00385113" w:rsidRDefault="000D0C08" w:rsidP="000D0C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BD3D07" w:rsidRPr="001C4F01" w14:paraId="5B8CA767" w14:textId="77777777" w:rsidTr="001C4F01">
        <w:tc>
          <w:tcPr>
            <w:tcW w:w="3964" w:type="dxa"/>
          </w:tcPr>
          <w:p w14:paraId="461774E3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Navn på tilskadekomne</w:t>
            </w:r>
          </w:p>
          <w:p w14:paraId="4A82A64C" w14:textId="656D0903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11328E60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73143BF9" w14:textId="77777777" w:rsidTr="001C4F01">
        <w:tc>
          <w:tcPr>
            <w:tcW w:w="3964" w:type="dxa"/>
          </w:tcPr>
          <w:p w14:paraId="0C37953E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Tlf.nr. tilskadekomne</w:t>
            </w:r>
          </w:p>
          <w:p w14:paraId="3DFF12E7" w14:textId="2CC06249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7D8504C0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4C91267E" w14:textId="77777777" w:rsidTr="001C4F01">
        <w:tc>
          <w:tcPr>
            <w:tcW w:w="3964" w:type="dxa"/>
          </w:tcPr>
          <w:p w14:paraId="0301020E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Mailadresse tilskadekomne</w:t>
            </w:r>
          </w:p>
          <w:p w14:paraId="6A4DB3F8" w14:textId="5C4D657E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41FE1C51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7644926C" w14:textId="77777777" w:rsidTr="001C4F01">
        <w:tc>
          <w:tcPr>
            <w:tcW w:w="3964" w:type="dxa"/>
          </w:tcPr>
          <w:p w14:paraId="374BF3CD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Dato for ulykken</w:t>
            </w:r>
          </w:p>
          <w:p w14:paraId="777E8C28" w14:textId="72864C59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4CD3D94F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6DE149E9" w14:textId="77777777" w:rsidTr="001C4F01">
        <w:tc>
          <w:tcPr>
            <w:tcW w:w="3964" w:type="dxa"/>
          </w:tcPr>
          <w:p w14:paraId="3BB5C2D4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Tidspunkt for ulykken (kl.)</w:t>
            </w:r>
          </w:p>
          <w:p w14:paraId="3FB23A90" w14:textId="306266FD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337D6D92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7CEBDBF8" w14:textId="77777777" w:rsidTr="001C4F01">
        <w:tc>
          <w:tcPr>
            <w:tcW w:w="3964" w:type="dxa"/>
          </w:tcPr>
          <w:p w14:paraId="6B250B73" w14:textId="6FBC28D6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Beskrivelse af ulykke. Hvad lavede tilskadekomne lige inden ulykken</w:t>
            </w:r>
            <w:r w:rsidR="00D53CDD">
              <w:rPr>
                <w:rFonts w:cs="Tahoma"/>
                <w:sz w:val="22"/>
              </w:rPr>
              <w:t>?</w:t>
            </w:r>
          </w:p>
          <w:p w14:paraId="76DD619C" w14:textId="32CAAADF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25F68227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05E0451D" w14:textId="77777777" w:rsidTr="001C4F01">
        <w:tc>
          <w:tcPr>
            <w:tcW w:w="3964" w:type="dxa"/>
          </w:tcPr>
          <w:p w14:paraId="1F7808B1" w14:textId="20779DD8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Hvad gik galt</w:t>
            </w:r>
            <w:r w:rsidR="00D53CDD">
              <w:rPr>
                <w:rFonts w:cs="Tahoma"/>
                <w:sz w:val="22"/>
              </w:rPr>
              <w:t>?</w:t>
            </w:r>
          </w:p>
          <w:p w14:paraId="714F65BC" w14:textId="1AA696DF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0DFEDFE6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6225CC96" w14:textId="77777777" w:rsidTr="001C4F01">
        <w:tc>
          <w:tcPr>
            <w:tcW w:w="3964" w:type="dxa"/>
          </w:tcPr>
          <w:p w14:paraId="1990183B" w14:textId="27EF23F0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Hvordan kom tilskadekomne til skade</w:t>
            </w:r>
            <w:r w:rsidR="00D53CDD">
              <w:rPr>
                <w:rFonts w:cs="Tahoma"/>
                <w:sz w:val="22"/>
              </w:rPr>
              <w:t>?</w:t>
            </w:r>
          </w:p>
          <w:p w14:paraId="05B98D11" w14:textId="7A440723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3A657AD3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3F27E5F1" w14:textId="77777777" w:rsidTr="001C4F01">
        <w:tc>
          <w:tcPr>
            <w:tcW w:w="3964" w:type="dxa"/>
          </w:tcPr>
          <w:p w14:paraId="01370C5D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Skadens art</w:t>
            </w:r>
          </w:p>
          <w:p w14:paraId="79F4C835" w14:textId="58CF0CFE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3EB19EDA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254FC510" w14:textId="77777777" w:rsidTr="001C4F01">
        <w:tc>
          <w:tcPr>
            <w:tcW w:w="3964" w:type="dxa"/>
          </w:tcPr>
          <w:p w14:paraId="7269B1C3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Skadet legemsdel</w:t>
            </w:r>
          </w:p>
          <w:p w14:paraId="55CE6709" w14:textId="39E4F365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6A53A0E1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2B63134E" w14:textId="77777777" w:rsidTr="001C4F01">
        <w:tc>
          <w:tcPr>
            <w:tcW w:w="3964" w:type="dxa"/>
          </w:tcPr>
          <w:p w14:paraId="28BAEECC" w14:textId="1C427812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Hvor skete ulykken</w:t>
            </w:r>
            <w:r w:rsidR="00D53CDD">
              <w:rPr>
                <w:rFonts w:cs="Tahoma"/>
                <w:sz w:val="22"/>
              </w:rPr>
              <w:t>?</w:t>
            </w:r>
          </w:p>
          <w:p w14:paraId="3A2FEB99" w14:textId="11F9040F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5B6E23DF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BD3D07" w:rsidRPr="001C4F01" w14:paraId="5DC8E18C" w14:textId="77777777" w:rsidTr="001C4F01">
        <w:tc>
          <w:tcPr>
            <w:tcW w:w="3964" w:type="dxa"/>
          </w:tcPr>
          <w:p w14:paraId="788AED82" w14:textId="7CCC6A04" w:rsidR="00BD3D07" w:rsidRPr="001C4F01" w:rsidRDefault="00BD3D07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Forventet antal sygedage</w:t>
            </w:r>
            <w:r w:rsidR="0027155C" w:rsidRPr="001C4F01">
              <w:rPr>
                <w:rFonts w:cs="Tahoma"/>
                <w:sz w:val="22"/>
              </w:rPr>
              <w:t xml:space="preserve"> ifm arbejdsulykken</w:t>
            </w:r>
          </w:p>
          <w:p w14:paraId="3EAC251C" w14:textId="5E96CC15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6D18718B" w14:textId="77777777" w:rsidR="00BD3D07" w:rsidRPr="001C4F01" w:rsidRDefault="00BD3D07" w:rsidP="00BD3D07">
            <w:pPr>
              <w:rPr>
                <w:rFonts w:cs="Tahoma"/>
                <w:sz w:val="22"/>
              </w:rPr>
            </w:pPr>
          </w:p>
        </w:tc>
      </w:tr>
      <w:tr w:rsidR="00A96F80" w:rsidRPr="001C4F01" w14:paraId="557F6445" w14:textId="77777777" w:rsidTr="001C4F01">
        <w:tc>
          <w:tcPr>
            <w:tcW w:w="3964" w:type="dxa"/>
          </w:tcPr>
          <w:p w14:paraId="72C7C768" w14:textId="77777777" w:rsidR="00A96F80" w:rsidRPr="001C4F01" w:rsidRDefault="00A96F80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 xml:space="preserve">Udfyldt den </w:t>
            </w:r>
          </w:p>
          <w:p w14:paraId="37832ED3" w14:textId="44509779" w:rsidR="008A47D6" w:rsidRPr="001C4F01" w:rsidRDefault="008A47D6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3EA8317D" w14:textId="77777777" w:rsidR="00A96F80" w:rsidRPr="001C4F01" w:rsidRDefault="00A96F80" w:rsidP="00BD3D07">
            <w:pPr>
              <w:rPr>
                <w:rFonts w:cs="Tahoma"/>
                <w:sz w:val="22"/>
              </w:rPr>
            </w:pPr>
          </w:p>
        </w:tc>
      </w:tr>
      <w:tr w:rsidR="00A96F80" w:rsidRPr="001C4F01" w14:paraId="55AF9E97" w14:textId="77777777" w:rsidTr="001C4F01">
        <w:tc>
          <w:tcPr>
            <w:tcW w:w="3964" w:type="dxa"/>
          </w:tcPr>
          <w:p w14:paraId="79060C13" w14:textId="77777777" w:rsidR="00A96F80" w:rsidRPr="001C4F01" w:rsidRDefault="00A96F80" w:rsidP="00BD3D07">
            <w:pPr>
              <w:rPr>
                <w:rFonts w:cs="Tahoma"/>
                <w:sz w:val="22"/>
              </w:rPr>
            </w:pPr>
            <w:r w:rsidRPr="001C4F01">
              <w:rPr>
                <w:rFonts w:cs="Tahoma"/>
                <w:sz w:val="22"/>
              </w:rPr>
              <w:t>Udfyldt af (navn)</w:t>
            </w:r>
          </w:p>
          <w:p w14:paraId="2A9F8118" w14:textId="040CF269" w:rsidR="00A96F80" w:rsidRPr="001C4F01" w:rsidRDefault="00A96F80" w:rsidP="00BD3D07">
            <w:pPr>
              <w:rPr>
                <w:rFonts w:cs="Tahoma"/>
                <w:sz w:val="22"/>
              </w:rPr>
            </w:pPr>
          </w:p>
        </w:tc>
        <w:tc>
          <w:tcPr>
            <w:tcW w:w="4530" w:type="dxa"/>
          </w:tcPr>
          <w:p w14:paraId="44283615" w14:textId="77777777" w:rsidR="00A96F80" w:rsidRPr="001C4F01" w:rsidRDefault="00A96F80" w:rsidP="00BD3D07">
            <w:pPr>
              <w:rPr>
                <w:rFonts w:cs="Tahoma"/>
                <w:sz w:val="22"/>
              </w:rPr>
            </w:pPr>
          </w:p>
        </w:tc>
      </w:tr>
    </w:tbl>
    <w:p w14:paraId="275B7B32" w14:textId="77777777" w:rsidR="00BD3D07" w:rsidRDefault="00BD3D07">
      <w:pPr>
        <w:rPr>
          <w:rFonts w:cs="Tahoma"/>
          <w:sz w:val="22"/>
        </w:rPr>
      </w:pPr>
    </w:p>
    <w:p w14:paraId="04216AAA" w14:textId="5B2F067C" w:rsidR="00D53CDD" w:rsidRPr="001C4F01" w:rsidRDefault="00D53CDD" w:rsidP="00D53CDD">
      <w:pPr>
        <w:rPr>
          <w:rFonts w:cs="Tahoma"/>
          <w:sz w:val="22"/>
        </w:rPr>
      </w:pPr>
    </w:p>
    <w:sectPr w:rsidR="00D53CDD" w:rsidRPr="001C4F01" w:rsidSect="001C4F0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07"/>
    <w:rsid w:val="00054BC6"/>
    <w:rsid w:val="0006345E"/>
    <w:rsid w:val="000D0C08"/>
    <w:rsid w:val="001C4F01"/>
    <w:rsid w:val="0027155C"/>
    <w:rsid w:val="00282913"/>
    <w:rsid w:val="00385113"/>
    <w:rsid w:val="00686CF4"/>
    <w:rsid w:val="008A47D6"/>
    <w:rsid w:val="008E0AC8"/>
    <w:rsid w:val="00A41525"/>
    <w:rsid w:val="00A96F80"/>
    <w:rsid w:val="00B3503B"/>
    <w:rsid w:val="00BA6462"/>
    <w:rsid w:val="00BD3D07"/>
    <w:rsid w:val="00BD4EE0"/>
    <w:rsid w:val="00C05698"/>
    <w:rsid w:val="00C12C04"/>
    <w:rsid w:val="00D53CDD"/>
    <w:rsid w:val="00D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A8F0"/>
  <w15:chartTrackingRefBased/>
  <w15:docId w15:val="{4DB37332-66AD-47D7-A079-AAAB64DE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08"/>
    <w:pPr>
      <w:spacing w:after="0"/>
    </w:pPr>
    <w:rPr>
      <w:rFonts w:ascii="Tahoma" w:hAnsi="Tahom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3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3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3D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3D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3D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3D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3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D3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3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3D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3D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3D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3D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3D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3D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D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D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D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3D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D3D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D3D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3D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D3D0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4F0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C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ir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6985-9DED-4595-B925-843DF8FE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Bauer</dc:creator>
  <cp:keywords/>
  <dc:description/>
  <cp:lastModifiedBy>Rakulan Sivananthan</cp:lastModifiedBy>
  <cp:revision>9</cp:revision>
  <dcterms:created xsi:type="dcterms:W3CDTF">2025-01-20T09:41:00Z</dcterms:created>
  <dcterms:modified xsi:type="dcterms:W3CDTF">2025-02-17T09:49:00Z</dcterms:modified>
</cp:coreProperties>
</file>