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7A3A" w14:textId="77777777" w:rsidR="00522B39" w:rsidRPr="00C77148" w:rsidRDefault="00522B39" w:rsidP="00522B39">
      <w:pPr>
        <w:jc w:val="center"/>
        <w:rPr>
          <w:b/>
          <w:bCs/>
          <w:sz w:val="28"/>
          <w:szCs w:val="28"/>
        </w:rPr>
      </w:pPr>
      <w:r w:rsidRPr="00C77148">
        <w:rPr>
          <w:b/>
          <w:bCs/>
          <w:sz w:val="28"/>
          <w:szCs w:val="28"/>
        </w:rPr>
        <w:t>Ansøgning om askedeling</w:t>
      </w:r>
    </w:p>
    <w:p w14:paraId="2A7B4F47" w14:textId="77777777" w:rsidR="0057294B" w:rsidRDefault="0057294B" w:rsidP="00522B39"/>
    <w:p w14:paraId="54F6681D" w14:textId="44026220" w:rsidR="00522B39" w:rsidRPr="00C77148" w:rsidRDefault="00522B39" w:rsidP="00522B39">
      <w:r w:rsidRPr="00C77148">
        <w:t>Jeg søger hermed om tilladelse til deling af afdødes aske.</w:t>
      </w:r>
    </w:p>
    <w:p w14:paraId="16C179E6" w14:textId="77777777" w:rsidR="0057294B" w:rsidRDefault="0057294B" w:rsidP="00522B39">
      <w:pPr>
        <w:pBdr>
          <w:bottom w:val="single" w:sz="12" w:space="1" w:color="auto"/>
        </w:pBdr>
      </w:pPr>
    </w:p>
    <w:p w14:paraId="376796A4" w14:textId="701CAA63" w:rsidR="00522B39" w:rsidRPr="00C77148" w:rsidRDefault="00522B39" w:rsidP="00522B39">
      <w:pPr>
        <w:pBdr>
          <w:bottom w:val="single" w:sz="12" w:space="1" w:color="auto"/>
        </w:pBdr>
      </w:pPr>
      <w:r w:rsidRPr="00C77148">
        <w:t>Afdødes navn og fødselsdato:</w:t>
      </w:r>
    </w:p>
    <w:p w14:paraId="1C0AE2CE" w14:textId="77777777" w:rsidR="00522B39" w:rsidRPr="00C77148" w:rsidRDefault="00522B39" w:rsidP="00522B39"/>
    <w:p w14:paraId="68ABA86A" w14:textId="77777777" w:rsidR="00522B39" w:rsidRPr="00C77148" w:rsidRDefault="00522B39" w:rsidP="00522B39">
      <w:pPr>
        <w:pBdr>
          <w:bottom w:val="single" w:sz="12" w:space="1" w:color="auto"/>
        </w:pBdr>
      </w:pPr>
    </w:p>
    <w:p w14:paraId="1C68D176" w14:textId="77777777" w:rsidR="00522B39" w:rsidRDefault="00522B39" w:rsidP="00522B39"/>
    <w:p w14:paraId="38ABC373" w14:textId="15131B04" w:rsidR="0057294B" w:rsidRDefault="0057294B" w:rsidP="00522B39">
      <w:pPr>
        <w:pBdr>
          <w:bottom w:val="single" w:sz="12" w:space="1" w:color="auto"/>
        </w:pBdr>
      </w:pPr>
      <w:r>
        <w:t>Mit navn:</w:t>
      </w:r>
    </w:p>
    <w:p w14:paraId="1E68E34B" w14:textId="77777777" w:rsidR="0057294B" w:rsidRPr="00C77148" w:rsidRDefault="0057294B" w:rsidP="00522B39"/>
    <w:p w14:paraId="7C38655E" w14:textId="7C7B6E99" w:rsidR="00522B39" w:rsidRPr="00C77148" w:rsidRDefault="00522B39" w:rsidP="00522B39">
      <w:pPr>
        <w:pBdr>
          <w:bottom w:val="single" w:sz="12" w:space="1" w:color="auto"/>
        </w:pBdr>
      </w:pP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r>
      <w:r w:rsidRPr="00C77148">
        <w:softHyphen/>
        <w:t>Min relation til afdøde er:</w:t>
      </w:r>
    </w:p>
    <w:p w14:paraId="1A95CE9F" w14:textId="77777777" w:rsidR="00522B39" w:rsidRPr="00C77148" w:rsidRDefault="00522B39" w:rsidP="00522B39"/>
    <w:p w14:paraId="00246CD4" w14:textId="2B84E6B8" w:rsidR="00522B39" w:rsidRPr="00C77148" w:rsidRDefault="00522B39" w:rsidP="00522B39">
      <w:r w:rsidRPr="00C77148">
        <w:t xml:space="preserve">Det var afdødes udtrykkelige ønske, efter sin død, at få sin aske delt, </w:t>
      </w:r>
      <w:r w:rsidR="00300017" w:rsidRPr="00C77148">
        <w:t>så</w:t>
      </w:r>
      <w:r w:rsidRPr="00C77148">
        <w:t>:</w:t>
      </w:r>
    </w:p>
    <w:p w14:paraId="106FA3EF" w14:textId="77777777" w:rsidR="00522B39" w:rsidRPr="00C77148" w:rsidRDefault="00522B39" w:rsidP="00522B39"/>
    <w:p w14:paraId="25F0D408" w14:textId="77777777" w:rsidR="00522B39" w:rsidRPr="00C77148" w:rsidRDefault="00522B39" w:rsidP="00522B39">
      <w:pPr>
        <w:pBdr>
          <w:bottom w:val="single" w:sz="12" w:space="1" w:color="auto"/>
        </w:pBdr>
      </w:pPr>
      <w:r w:rsidRPr="00C77148">
        <w:t>den ene halvdel af asken</w:t>
      </w:r>
    </w:p>
    <w:p w14:paraId="2302EE56" w14:textId="77777777" w:rsidR="00522B39" w:rsidRPr="00C77148" w:rsidRDefault="00522B39" w:rsidP="00522B39"/>
    <w:p w14:paraId="427E2478" w14:textId="77777777" w:rsidR="00522B39" w:rsidRPr="00C77148" w:rsidRDefault="00522B39" w:rsidP="00522B39">
      <w:pPr>
        <w:pBdr>
          <w:bottom w:val="single" w:sz="12" w:space="1" w:color="auto"/>
        </w:pBdr>
      </w:pPr>
    </w:p>
    <w:p w14:paraId="7C49F784" w14:textId="77777777" w:rsidR="00522B39" w:rsidRPr="00C77148" w:rsidRDefault="00522B39" w:rsidP="00522B39"/>
    <w:p w14:paraId="3CA980AF" w14:textId="77777777" w:rsidR="00522B39" w:rsidRPr="00C77148" w:rsidRDefault="00522B39" w:rsidP="00522B39">
      <w:pPr>
        <w:pBdr>
          <w:bottom w:val="single" w:sz="12" w:space="1" w:color="auto"/>
        </w:pBdr>
      </w:pPr>
      <w:r w:rsidRPr="00C77148">
        <w:t>og den anden halvdel af asken</w:t>
      </w:r>
    </w:p>
    <w:p w14:paraId="4DBA8B9F" w14:textId="77777777" w:rsidR="00522B39" w:rsidRPr="00C77148" w:rsidRDefault="00522B39" w:rsidP="00522B39"/>
    <w:p w14:paraId="088B28A2" w14:textId="77777777" w:rsidR="00522B39" w:rsidRPr="00C77148" w:rsidRDefault="00522B39" w:rsidP="00522B39">
      <w:pPr>
        <w:pBdr>
          <w:bottom w:val="single" w:sz="12" w:space="1" w:color="auto"/>
        </w:pBdr>
      </w:pPr>
    </w:p>
    <w:p w14:paraId="5B565A48" w14:textId="77777777" w:rsidR="0057294B" w:rsidRDefault="0057294B" w:rsidP="00437061"/>
    <w:p w14:paraId="534E8CF5" w14:textId="4F4669D1" w:rsidR="00437061" w:rsidRPr="00C77148" w:rsidRDefault="00437061" w:rsidP="00437061">
      <w:r w:rsidRPr="00C77148">
        <w:t>Jeg bekræfter ved min underskrift på tro og love, at afdøde ønskede at få sin aske delt som ovenfor oplyst.</w:t>
      </w:r>
    </w:p>
    <w:p w14:paraId="09D917DF" w14:textId="77777777" w:rsidR="00522B39" w:rsidRPr="00C77148" w:rsidRDefault="00522B39" w:rsidP="00522B39"/>
    <w:p w14:paraId="68757D88" w14:textId="77777777" w:rsidR="00522B39" w:rsidRPr="00C77148" w:rsidRDefault="00522B39" w:rsidP="00522B39">
      <w:pPr>
        <w:pBdr>
          <w:bottom w:val="single" w:sz="12" w:space="1" w:color="auto"/>
        </w:pBdr>
      </w:pPr>
      <w:r w:rsidRPr="00C77148">
        <w:t xml:space="preserve">Dato: </w:t>
      </w:r>
      <w:r w:rsidRPr="00C77148">
        <w:tab/>
      </w:r>
      <w:r w:rsidRPr="00C77148">
        <w:tab/>
        <w:t>Underskrift:</w:t>
      </w:r>
    </w:p>
    <w:p w14:paraId="7B309D1E" w14:textId="2EFD1CC4" w:rsidR="00437061" w:rsidRPr="00C77148" w:rsidRDefault="00437061" w:rsidP="00437061">
      <w:r w:rsidRPr="00C77148">
        <w:t xml:space="preserve">En tro- og loveerklæring, er en erklæring om, at en oplysning, man afgiver, er sand. Det er strafbart i henhold til </w:t>
      </w:r>
      <w:hyperlink r:id="rId11" w:history="1">
        <w:r w:rsidRPr="00C77148">
          <w:rPr>
            <w:rStyle w:val="Hyperlink"/>
          </w:rPr>
          <w:t>straffelov</w:t>
        </w:r>
        <w:r w:rsidRPr="00C77148">
          <w:rPr>
            <w:rStyle w:val="Hyperlink"/>
          </w:rPr>
          <w:t>e</w:t>
        </w:r>
        <w:r w:rsidRPr="00C77148">
          <w:rPr>
            <w:rStyle w:val="Hyperlink"/>
          </w:rPr>
          <w:t>ns § 161</w:t>
        </w:r>
      </w:hyperlink>
      <w:r w:rsidRPr="00C77148">
        <w:t xml:space="preserve"> at afgive en falsk erklæring over for en offentlig myndighed.</w:t>
      </w:r>
    </w:p>
    <w:p w14:paraId="7E5DBB18" w14:textId="77777777" w:rsidR="00522B39" w:rsidRPr="00C77148" w:rsidRDefault="00522B39" w:rsidP="00522B39"/>
    <w:p w14:paraId="4B88E890" w14:textId="19F6E881" w:rsidR="00C77148" w:rsidRPr="00D63730" w:rsidRDefault="00C77148" w:rsidP="00C77148">
      <w:r w:rsidRPr="00C77148">
        <w:t xml:space="preserve">Ansøgningen skal sendes </w:t>
      </w:r>
      <w:r>
        <w:t xml:space="preserve">til </w:t>
      </w:r>
      <w:r w:rsidRPr="00D63730">
        <w:t xml:space="preserve">biskoppen i det stift, hvor </w:t>
      </w:r>
      <w:r w:rsidRPr="00C77148">
        <w:t>afdøde boede</w:t>
      </w:r>
      <w:r w:rsidRPr="00D63730">
        <w:t>.</w:t>
      </w:r>
    </w:p>
    <w:p w14:paraId="1F553624" w14:textId="77777777" w:rsidR="00C77148" w:rsidRPr="00C77148" w:rsidRDefault="00C77148" w:rsidP="00522B39">
      <w:pPr>
        <w:rPr>
          <w:color w:val="333333"/>
          <w:sz w:val="21"/>
          <w:szCs w:val="21"/>
          <w:shd w:val="clear" w:color="auto" w:fill="FFFFFF"/>
        </w:rPr>
      </w:pPr>
      <w:r w:rsidRPr="00C77148">
        <w:rPr>
          <w:color w:val="333333"/>
          <w:sz w:val="21"/>
          <w:szCs w:val="21"/>
          <w:shd w:val="clear" w:color="auto" w:fill="FFFFFF"/>
        </w:rPr>
        <w:t>Er du i tvivl om, hvilket stift ansøgningen skal sendes til, kan du finde ud af det ved at indtaste adressen på </w:t>
      </w:r>
      <w:hyperlink r:id="rId12" w:tgtFrame="_blank" w:history="1">
        <w:r w:rsidRPr="00C77148">
          <w:rPr>
            <w:rStyle w:val="Hyperlink"/>
            <w:color w:val="006699"/>
            <w:sz w:val="21"/>
            <w:szCs w:val="21"/>
            <w:shd w:val="clear" w:color="auto" w:fill="FFFFFF"/>
          </w:rPr>
          <w:t>sog</w:t>
        </w:r>
        <w:r w:rsidRPr="00C77148">
          <w:rPr>
            <w:rStyle w:val="Hyperlink"/>
            <w:color w:val="006699"/>
            <w:sz w:val="21"/>
            <w:szCs w:val="21"/>
            <w:shd w:val="clear" w:color="auto" w:fill="FFFFFF"/>
          </w:rPr>
          <w:t>n</w:t>
        </w:r>
        <w:r w:rsidRPr="00C77148">
          <w:rPr>
            <w:rStyle w:val="Hyperlink"/>
            <w:color w:val="006699"/>
            <w:sz w:val="21"/>
            <w:szCs w:val="21"/>
            <w:shd w:val="clear" w:color="auto" w:fill="FFFFFF"/>
          </w:rPr>
          <w:t>.dk</w:t>
        </w:r>
      </w:hyperlink>
      <w:r w:rsidRPr="00C77148">
        <w:rPr>
          <w:color w:val="333333"/>
          <w:sz w:val="21"/>
          <w:szCs w:val="21"/>
          <w:shd w:val="clear" w:color="auto" w:fill="FFFFFF"/>
        </w:rPr>
        <w:t> og under fakta om sognet se, hvilket stift den pågældende adresse hører under. </w:t>
      </w:r>
    </w:p>
    <w:p w14:paraId="6CDF8F1D" w14:textId="3345FF05" w:rsidR="00522B39" w:rsidRPr="00C77148" w:rsidRDefault="00522B39" w:rsidP="00522B39">
      <w:pPr>
        <w:rPr>
          <w:u w:val="single"/>
        </w:rPr>
      </w:pPr>
      <w:r w:rsidRPr="00C77148">
        <w:t xml:space="preserve">Du kan finde oplysninger om askedeling og betingelserne herfor på </w:t>
      </w:r>
      <w:hyperlink r:id="rId13" w:history="1">
        <w:r w:rsidRPr="00C77148">
          <w:rPr>
            <w:rStyle w:val="Hyperlink"/>
          </w:rPr>
          <w:t>Borgerin</w:t>
        </w:r>
        <w:r w:rsidRPr="00C77148">
          <w:rPr>
            <w:rStyle w:val="Hyperlink"/>
          </w:rPr>
          <w:t>f</w:t>
        </w:r>
        <w:r w:rsidRPr="00C77148">
          <w:rPr>
            <w:rStyle w:val="Hyperlink"/>
          </w:rPr>
          <w:t>ormation | stiftsju</w:t>
        </w:r>
        <w:r w:rsidRPr="00C77148">
          <w:rPr>
            <w:rStyle w:val="Hyperlink"/>
          </w:rPr>
          <w:t>r</w:t>
        </w:r>
        <w:r w:rsidRPr="00C77148">
          <w:rPr>
            <w:rStyle w:val="Hyperlink"/>
          </w:rPr>
          <w:t>a.dk</w:t>
        </w:r>
      </w:hyperlink>
      <w:r w:rsidRPr="00C77148">
        <w:t>.</w:t>
      </w:r>
    </w:p>
    <w:p w14:paraId="57822E11" w14:textId="56E6D104" w:rsidR="00522B39" w:rsidRPr="00C77148" w:rsidRDefault="00522B39" w:rsidP="00522B39">
      <w:r w:rsidRPr="00C77148">
        <w:t xml:space="preserve">Spredning af aske over åbent hav: Der søges ofte om deling af aske med henblik på, at den ene halvdel af asken sættes ned på en kirkegård, og den anden halvdel af asken spredes over åbent hav. Ved biskoppens afgørelse tages der dog </w:t>
      </w:r>
      <w:r w:rsidR="00C77148" w:rsidRPr="00C77148">
        <w:t xml:space="preserve">kun </w:t>
      </w:r>
      <w:r w:rsidRPr="00C77148">
        <w:t>stilling til askedelingen. Det er begravelsesmyndighede</w:t>
      </w:r>
      <w:r w:rsidR="00C77148" w:rsidRPr="00C77148">
        <w:t>n</w:t>
      </w:r>
      <w:r w:rsidRPr="00C77148">
        <w:t>, der tager stilling til askespredning.</w:t>
      </w:r>
    </w:p>
    <w:p w14:paraId="7CFC6CC4" w14:textId="77777777" w:rsidR="00612A7E" w:rsidRDefault="00612A7E"/>
    <w:sectPr w:rsidR="00612A7E" w:rsidSect="0057294B">
      <w:headerReference w:type="default" r:id="rId14"/>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2F4F" w14:textId="77777777" w:rsidR="00381F3B" w:rsidRDefault="00381F3B" w:rsidP="00B5434B">
      <w:pPr>
        <w:spacing w:after="0" w:line="240" w:lineRule="auto"/>
      </w:pPr>
      <w:r>
        <w:separator/>
      </w:r>
    </w:p>
  </w:endnote>
  <w:endnote w:type="continuationSeparator" w:id="0">
    <w:p w14:paraId="209F855D" w14:textId="77777777" w:rsidR="00381F3B" w:rsidRDefault="00381F3B" w:rsidP="00B5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D434" w14:textId="77777777" w:rsidR="001A6728" w:rsidRPr="001E0238" w:rsidRDefault="001A6728" w:rsidP="001A6728">
    <w:pPr>
      <w:shd w:val="clear" w:color="auto" w:fill="FFFFFF"/>
      <w:spacing w:after="75" w:line="600" w:lineRule="atLeast"/>
      <w:jc w:val="center"/>
      <w:rPr>
        <w:rFonts w:asciiTheme="majorHAnsi" w:hAnsiTheme="majorHAnsi" w:cstheme="majorBidi"/>
        <w:color w:val="A3A3A3"/>
      </w:rPr>
    </w:pPr>
    <w:r>
      <w:rPr>
        <w:rFonts w:asciiTheme="majorHAnsi" w:hAnsiTheme="majorHAnsi" w:cstheme="majorBidi"/>
      </w:rPr>
      <w:t>Aa</w:t>
    </w:r>
    <w:r w:rsidRPr="001E0238">
      <w:rPr>
        <w:rFonts w:asciiTheme="majorHAnsi" w:hAnsiTheme="majorHAnsi" w:cstheme="majorBidi"/>
      </w:rPr>
      <w:t xml:space="preserve">rhus Stift </w:t>
    </w:r>
    <w:r>
      <w:rPr>
        <w:rFonts w:asciiTheme="majorHAnsi" w:hAnsiTheme="majorHAnsi" w:cstheme="majorBidi"/>
      </w:rPr>
      <w:t xml:space="preserve">- </w:t>
    </w:r>
    <w:r w:rsidRPr="001E0238">
      <w:rPr>
        <w:rFonts w:asciiTheme="majorHAnsi" w:hAnsiTheme="majorHAnsi" w:cstheme="majorBidi"/>
      </w:rPr>
      <w:t xml:space="preserve">Dalgas Avenue 46, 8000 Aarhus C. - Tlf.: 8614 5100 - E-mail: kmaar@km.dk </w:t>
    </w:r>
    <w:r w:rsidRPr="001E0238">
      <w:rPr>
        <w:rFonts w:asciiTheme="majorHAnsi" w:hAnsiTheme="majorHAnsi" w:cstheme="majorBidi"/>
      </w:rPr>
      <w:br/>
      <w:t>Viborg Stift</w:t>
    </w:r>
    <w:r>
      <w:rPr>
        <w:rFonts w:asciiTheme="majorHAnsi" w:hAnsiTheme="majorHAnsi" w:cstheme="majorBidi"/>
      </w:rPr>
      <w:t xml:space="preserve"> - </w:t>
    </w:r>
    <w:r w:rsidRPr="001E0238">
      <w:rPr>
        <w:rFonts w:asciiTheme="majorHAnsi" w:hAnsiTheme="majorHAnsi" w:cstheme="majorBidi"/>
      </w:rPr>
      <w:t>Domkirkestræde</w:t>
    </w:r>
    <w:r>
      <w:rPr>
        <w:rFonts w:asciiTheme="majorHAnsi" w:hAnsiTheme="majorHAnsi" w:cstheme="majorBidi"/>
      </w:rPr>
      <w:t xml:space="preserve"> 1, 8800 Viborg – Tlf.: 8662 0911 – E-mail: kmvib@km.dk</w:t>
    </w:r>
  </w:p>
  <w:p w14:paraId="28C702F8" w14:textId="77777777" w:rsidR="001A6728" w:rsidRDefault="001A67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DA0C" w14:textId="77777777" w:rsidR="00B5434B" w:rsidRDefault="00B5434B" w:rsidP="00B5434B">
    <w:pPr>
      <w:pStyle w:val="Sidefod"/>
    </w:pPr>
  </w:p>
  <w:p w14:paraId="0EA9C7F1" w14:textId="77777777" w:rsidR="00B5434B" w:rsidRDefault="00B543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B79B" w14:textId="77777777" w:rsidR="00381F3B" w:rsidRDefault="00381F3B" w:rsidP="00B5434B">
      <w:pPr>
        <w:spacing w:after="0" w:line="240" w:lineRule="auto"/>
      </w:pPr>
      <w:r>
        <w:separator/>
      </w:r>
    </w:p>
  </w:footnote>
  <w:footnote w:type="continuationSeparator" w:id="0">
    <w:p w14:paraId="5234D2C8" w14:textId="77777777" w:rsidR="00381F3B" w:rsidRDefault="00381F3B" w:rsidP="00B5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B93F" w14:textId="2B74523B" w:rsidR="00B5434B" w:rsidRPr="00E9780F" w:rsidRDefault="00AD5B32" w:rsidP="00AD5B32">
    <w:pPr>
      <w:pStyle w:val="Sidehoved"/>
      <w:tabs>
        <w:tab w:val="left" w:pos="3804"/>
      </w:tabs>
      <w:rPr>
        <w:sz w:val="40"/>
        <w:szCs w:val="40"/>
      </w:rPr>
    </w:pPr>
    <w:r>
      <w:rPr>
        <w:sz w:val="40"/>
        <w:szCs w:val="40"/>
      </w:rPr>
      <w:tab/>
    </w:r>
    <w:r>
      <w:rPr>
        <w:sz w:val="40"/>
        <w:szCs w:val="40"/>
      </w:rPr>
      <w:tab/>
    </w:r>
    <w:proofErr w:type="spellStart"/>
    <w:r w:rsidR="00B5434B" w:rsidRPr="00E9780F">
      <w:rPr>
        <w:sz w:val="40"/>
        <w:szCs w:val="40"/>
      </w:rPr>
      <w:t>GiasC</w:t>
    </w:r>
    <w:r w:rsidR="00D9035D">
      <w:rPr>
        <w:sz w:val="40"/>
        <w:szCs w:val="40"/>
      </w:rPr>
      <w:t>entret</w:t>
    </w:r>
    <w:proofErr w:type="spellEnd"/>
  </w:p>
  <w:p w14:paraId="767918ED" w14:textId="7A818217" w:rsidR="00B5434B" w:rsidRDefault="00B5434B" w:rsidP="0057294B">
    <w:pPr>
      <w:pStyle w:val="Sidehoved"/>
      <w:jc w:val="center"/>
    </w:pPr>
    <w:r>
      <w:t xml:space="preserve">ved </w:t>
    </w:r>
    <w:r w:rsidR="00522B39">
      <w:t>Aa</w:t>
    </w:r>
    <w:r>
      <w:t>rhus og Viborg stifter</w:t>
    </w:r>
  </w:p>
  <w:p w14:paraId="1EBE40CC" w14:textId="77777777" w:rsidR="00B5434B" w:rsidRDefault="00B5434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4B"/>
    <w:rsid w:val="00190171"/>
    <w:rsid w:val="001A6728"/>
    <w:rsid w:val="00300017"/>
    <w:rsid w:val="00381F3B"/>
    <w:rsid w:val="003D510A"/>
    <w:rsid w:val="00437061"/>
    <w:rsid w:val="00493528"/>
    <w:rsid w:val="004E691D"/>
    <w:rsid w:val="00522B39"/>
    <w:rsid w:val="0057294B"/>
    <w:rsid w:val="00612A7E"/>
    <w:rsid w:val="00637127"/>
    <w:rsid w:val="006E0C53"/>
    <w:rsid w:val="00767284"/>
    <w:rsid w:val="007A5C1B"/>
    <w:rsid w:val="00941B7D"/>
    <w:rsid w:val="00AD5B32"/>
    <w:rsid w:val="00B5434B"/>
    <w:rsid w:val="00C16AF9"/>
    <w:rsid w:val="00C77148"/>
    <w:rsid w:val="00CA11FD"/>
    <w:rsid w:val="00D607AD"/>
    <w:rsid w:val="00D9035D"/>
    <w:rsid w:val="00FB733C"/>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2FA5F"/>
  <w15:docId w15:val="{316CB390-6F37-4C7E-B41D-19C35BE7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2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B5434B"/>
    <w:pPr>
      <w:tabs>
        <w:tab w:val="center" w:pos="4819"/>
        <w:tab w:val="right" w:pos="9638"/>
      </w:tabs>
      <w:spacing w:after="0" w:line="240" w:lineRule="auto"/>
    </w:pPr>
    <w:rPr>
      <w:rFonts w:ascii="Times New Roman" w:eastAsia="Times New Roman" w:hAnsi="Times New Roman" w:cs="Times New Roman"/>
      <w:sz w:val="24"/>
      <w:szCs w:val="24"/>
      <w:lang w:eastAsia="da-DK" w:bidi="ar-SA"/>
    </w:rPr>
  </w:style>
  <w:style w:type="character" w:customStyle="1" w:styleId="SidehovedTegn">
    <w:name w:val="Sidehoved Tegn"/>
    <w:basedOn w:val="Standardskrifttypeiafsnit"/>
    <w:link w:val="Sidehoved"/>
    <w:uiPriority w:val="99"/>
    <w:rsid w:val="00B5434B"/>
    <w:rPr>
      <w:rFonts w:ascii="Times New Roman" w:eastAsia="Times New Roman" w:hAnsi="Times New Roman" w:cs="Times New Roman"/>
      <w:sz w:val="24"/>
      <w:szCs w:val="24"/>
      <w:lang w:eastAsia="da-DK" w:bidi="ar-SA"/>
    </w:rPr>
  </w:style>
  <w:style w:type="paragraph" w:styleId="Sidefod">
    <w:name w:val="footer"/>
    <w:basedOn w:val="Normal"/>
    <w:link w:val="SidefodTegn"/>
    <w:uiPriority w:val="99"/>
    <w:unhideWhenUsed/>
    <w:rsid w:val="00B543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434B"/>
  </w:style>
  <w:style w:type="paragraph" w:styleId="Markeringsbobletekst">
    <w:name w:val="Balloon Text"/>
    <w:basedOn w:val="Normal"/>
    <w:link w:val="MarkeringsbobletekstTegn"/>
    <w:uiPriority w:val="99"/>
    <w:semiHidden/>
    <w:unhideWhenUsed/>
    <w:rsid w:val="00B5434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5434B"/>
    <w:rPr>
      <w:rFonts w:ascii="Tahoma" w:hAnsi="Tahoma" w:cs="Tahoma"/>
      <w:sz w:val="16"/>
      <w:szCs w:val="16"/>
    </w:rPr>
  </w:style>
  <w:style w:type="character" w:styleId="Hyperlink">
    <w:name w:val="Hyperlink"/>
    <w:basedOn w:val="Standardskrifttypeiafsnit"/>
    <w:uiPriority w:val="99"/>
    <w:unhideWhenUsed/>
    <w:rsid w:val="00522B39"/>
    <w:rPr>
      <w:color w:val="0000FF"/>
      <w:u w:val="single"/>
    </w:rPr>
  </w:style>
  <w:style w:type="character" w:styleId="BesgtLink">
    <w:name w:val="FollowedHyperlink"/>
    <w:basedOn w:val="Standardskrifttypeiafsnit"/>
    <w:uiPriority w:val="99"/>
    <w:semiHidden/>
    <w:unhideWhenUsed/>
    <w:rsid w:val="00D903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ftsjura.dk/borgerinfor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gn.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5/1294"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2P2CUNC7VY4M-354698061-356</_dlc_DocId>
    <_dlc_DocIdUrl xmlns="943e0cf8-12ad-46cf-a255-f379f83494ff">
      <Url>https://intranet.kirkenettet.dk/adgange-til/_layouts/15/DocIdRedir.aspx?ID=2P2CUNC7VY4M-354698061-356</Url>
      <Description>2P2CUNC7VY4M-354698061-356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C81B-83BA-4111-8678-7B988A65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E0928-6114-45A4-903E-C7AA94ADC5AB}">
  <ds:schemaRefs>
    <ds:schemaRef ds:uri="http://schemas.microsoft.com/sharepoint/events"/>
  </ds:schemaRefs>
</ds:datastoreItem>
</file>

<file path=customXml/itemProps3.xml><?xml version="1.0" encoding="utf-8"?>
<ds:datastoreItem xmlns:ds="http://schemas.openxmlformats.org/officeDocument/2006/customXml" ds:itemID="{381D85BE-4EE3-469B-871D-2F8A153139E3}">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4.xml><?xml version="1.0" encoding="utf-8"?>
<ds:datastoreItem xmlns:ds="http://schemas.openxmlformats.org/officeDocument/2006/customXml" ds:itemID="{E9003B04-92DA-422E-9F66-00C36D5C3270}">
  <ds:schemaRefs>
    <ds:schemaRef ds:uri="http://schemas.microsoft.com/sharepoint/v3/contenttype/forms"/>
  </ds:schemaRefs>
</ds:datastoreItem>
</file>

<file path=customXml/itemProps5.xml><?xml version="1.0" encoding="utf-8"?>
<ds:datastoreItem xmlns:ds="http://schemas.openxmlformats.org/officeDocument/2006/customXml" ds:itemID="{6833DA7F-1998-4964-8141-8D32F918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212</Words>
  <Characters>1300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Dorthe Kristensen Høgh</dc:creator>
  <cp:lastModifiedBy>Trine Sofie Hansen</cp:lastModifiedBy>
  <cp:revision>2</cp:revision>
  <dcterms:created xsi:type="dcterms:W3CDTF">2025-11-28T10:07:00Z</dcterms:created>
  <dcterms:modified xsi:type="dcterms:W3CDTF">2025-11-28T10:07:00Z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ec6f07a8-3643-400b-87bb-ea114ffb76ac</vt:lpwstr>
  </property>
</Properties>
</file>