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3C931" w14:textId="22E81C6C" w:rsidR="00917248" w:rsidRPr="00462A85" w:rsidRDefault="00D81AC4">
      <w:pPr>
        <w:rPr>
          <w:sz w:val="36"/>
          <w:szCs w:val="36"/>
        </w:rPr>
      </w:pPr>
      <w:r>
        <w:rPr>
          <w:sz w:val="36"/>
          <w:szCs w:val="36"/>
        </w:rPr>
        <w:t>Forslag til å</w:t>
      </w:r>
      <w:r w:rsidR="00252040" w:rsidRPr="00252040">
        <w:rPr>
          <w:sz w:val="36"/>
          <w:szCs w:val="36"/>
        </w:rPr>
        <w:t>rshjul</w:t>
      </w:r>
      <w:r>
        <w:rPr>
          <w:sz w:val="36"/>
          <w:szCs w:val="36"/>
        </w:rPr>
        <w:t xml:space="preserve"> for en kirke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44"/>
        <w:gridCol w:w="7644"/>
      </w:tblGrid>
      <w:tr w:rsidR="00B627FC" w14:paraId="1E58B71B" w14:textId="77777777" w:rsidTr="009F3FEE">
        <w:tc>
          <w:tcPr>
            <w:tcW w:w="7744" w:type="dxa"/>
            <w:shd w:val="clear" w:color="auto" w:fill="D9D9D9" w:themeFill="background1" w:themeFillShade="D9"/>
          </w:tcPr>
          <w:p w14:paraId="21C282B6" w14:textId="663F0B13" w:rsidR="00B627FC" w:rsidRPr="007C2B1D" w:rsidRDefault="00B627FC">
            <w:pPr>
              <w:rPr>
                <w:b/>
                <w:bCs/>
                <w:sz w:val="28"/>
                <w:szCs w:val="28"/>
              </w:rPr>
            </w:pPr>
            <w:r w:rsidRPr="007C2B1D">
              <w:rPr>
                <w:b/>
                <w:bCs/>
                <w:sz w:val="28"/>
                <w:szCs w:val="28"/>
              </w:rPr>
              <w:t>Januar</w:t>
            </w:r>
          </w:p>
        </w:tc>
        <w:tc>
          <w:tcPr>
            <w:tcW w:w="7644" w:type="dxa"/>
            <w:shd w:val="clear" w:color="auto" w:fill="D9D9D9" w:themeFill="background1" w:themeFillShade="D9"/>
          </w:tcPr>
          <w:p w14:paraId="3E1D371D" w14:textId="0A0E9208" w:rsidR="00B627FC" w:rsidRPr="007C2B1D" w:rsidRDefault="00B627FC">
            <w:pPr>
              <w:rPr>
                <w:b/>
                <w:bCs/>
                <w:sz w:val="28"/>
                <w:szCs w:val="28"/>
              </w:rPr>
            </w:pPr>
            <w:r w:rsidRPr="007C2B1D">
              <w:rPr>
                <w:b/>
                <w:bCs/>
                <w:sz w:val="28"/>
                <w:szCs w:val="28"/>
              </w:rPr>
              <w:t>April</w:t>
            </w:r>
          </w:p>
        </w:tc>
      </w:tr>
      <w:tr w:rsidR="00B627FC" w14:paraId="65B8EDCC" w14:textId="77777777" w:rsidTr="009F3FEE">
        <w:tc>
          <w:tcPr>
            <w:tcW w:w="7744" w:type="dxa"/>
            <w:shd w:val="clear" w:color="auto" w:fill="C1E4F5" w:themeFill="accent1" w:themeFillTint="33"/>
          </w:tcPr>
          <w:p w14:paraId="3F333785" w14:textId="77777777" w:rsidR="00B627FC" w:rsidRDefault="00B627FC"/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2473"/>
              <w:gridCol w:w="2473"/>
            </w:tblGrid>
            <w:tr w:rsidR="003631F4" w14:paraId="4D7A9B99" w14:textId="77777777" w:rsidTr="009E434A">
              <w:tc>
                <w:tcPr>
                  <w:tcW w:w="2472" w:type="dxa"/>
                </w:tcPr>
                <w:p w14:paraId="0865E8C6" w14:textId="77777777" w:rsidR="003631F4" w:rsidRDefault="003631F4" w:rsidP="003631F4">
                  <w:r w:rsidRPr="00B53A51">
                    <w:rPr>
                      <w:u w:val="single"/>
                    </w:rPr>
                    <w:t>Kirkegård</w:t>
                  </w:r>
                </w:p>
              </w:tc>
              <w:tc>
                <w:tcPr>
                  <w:tcW w:w="2473" w:type="dxa"/>
                </w:tcPr>
                <w:p w14:paraId="489FB3B2" w14:textId="77777777" w:rsidR="003631F4" w:rsidRDefault="003631F4" w:rsidP="003631F4">
                  <w:r w:rsidRPr="00B53A51">
                    <w:rPr>
                      <w:u w:val="single"/>
                    </w:rPr>
                    <w:t>Kirke</w:t>
                  </w:r>
                </w:p>
              </w:tc>
              <w:tc>
                <w:tcPr>
                  <w:tcW w:w="2473" w:type="dxa"/>
                </w:tcPr>
                <w:p w14:paraId="31BD7D3F" w14:textId="77777777" w:rsidR="003631F4" w:rsidRDefault="003631F4" w:rsidP="003631F4">
                  <w:r w:rsidRPr="00B53A51">
                    <w:rPr>
                      <w:u w:val="single"/>
                    </w:rPr>
                    <w:t>Sognehus</w:t>
                  </w:r>
                </w:p>
              </w:tc>
            </w:tr>
            <w:tr w:rsidR="003631F4" w14:paraId="2DC4DA9B" w14:textId="77777777" w:rsidTr="009E434A">
              <w:tc>
                <w:tcPr>
                  <w:tcW w:w="2472" w:type="dxa"/>
                </w:tcPr>
                <w:p w14:paraId="73B021E2" w14:textId="77777777" w:rsidR="003631F4" w:rsidRDefault="003631F4" w:rsidP="003631F4"/>
              </w:tc>
              <w:tc>
                <w:tcPr>
                  <w:tcW w:w="2473" w:type="dxa"/>
                </w:tcPr>
                <w:p w14:paraId="4710CB1F" w14:textId="77777777" w:rsidR="003631F4" w:rsidRDefault="003631F4" w:rsidP="003631F4"/>
              </w:tc>
              <w:tc>
                <w:tcPr>
                  <w:tcW w:w="2473" w:type="dxa"/>
                </w:tcPr>
                <w:p w14:paraId="6A4D2D04" w14:textId="77777777" w:rsidR="003631F4" w:rsidRDefault="003631F4" w:rsidP="003631F4"/>
              </w:tc>
            </w:tr>
            <w:tr w:rsidR="003631F4" w14:paraId="5511F468" w14:textId="77777777" w:rsidTr="009E434A">
              <w:tc>
                <w:tcPr>
                  <w:tcW w:w="2472" w:type="dxa"/>
                </w:tcPr>
                <w:p w14:paraId="74033237" w14:textId="77777777" w:rsidR="003631F4" w:rsidRDefault="003631F4" w:rsidP="003631F4"/>
              </w:tc>
              <w:tc>
                <w:tcPr>
                  <w:tcW w:w="2473" w:type="dxa"/>
                </w:tcPr>
                <w:p w14:paraId="39AA53E1" w14:textId="77777777" w:rsidR="003631F4" w:rsidRDefault="003631F4" w:rsidP="003631F4"/>
              </w:tc>
              <w:tc>
                <w:tcPr>
                  <w:tcW w:w="2473" w:type="dxa"/>
                </w:tcPr>
                <w:p w14:paraId="5660A7CB" w14:textId="77777777" w:rsidR="003631F4" w:rsidRDefault="003631F4" w:rsidP="003631F4"/>
              </w:tc>
            </w:tr>
            <w:tr w:rsidR="003631F4" w14:paraId="457A4912" w14:textId="77777777" w:rsidTr="009E434A">
              <w:tc>
                <w:tcPr>
                  <w:tcW w:w="7418" w:type="dxa"/>
                  <w:gridSpan w:val="3"/>
                </w:tcPr>
                <w:p w14:paraId="2CDA1592" w14:textId="462B59D3" w:rsidR="003631F4" w:rsidRDefault="003631F4" w:rsidP="003631F4">
                  <w:r>
                    <w:t>Fælles</w:t>
                  </w:r>
                  <w:r w:rsidR="00526366">
                    <w:t>:</w:t>
                  </w:r>
                </w:p>
              </w:tc>
            </w:tr>
          </w:tbl>
          <w:p w14:paraId="0B26ADEE" w14:textId="77777777" w:rsidR="00B627FC" w:rsidRDefault="00B627FC"/>
          <w:p w14:paraId="4C753723" w14:textId="77777777" w:rsidR="00B627FC" w:rsidRDefault="00B627FC"/>
        </w:tc>
        <w:tc>
          <w:tcPr>
            <w:tcW w:w="7644" w:type="dxa"/>
            <w:shd w:val="clear" w:color="auto" w:fill="FAE2D5" w:themeFill="accent2" w:themeFillTint="33"/>
          </w:tcPr>
          <w:p w14:paraId="78BDBFFD" w14:textId="77777777" w:rsidR="00B627FC" w:rsidRDefault="00B627FC"/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2473"/>
              <w:gridCol w:w="2473"/>
            </w:tblGrid>
            <w:tr w:rsidR="000B65B4" w14:paraId="166763A7" w14:textId="77777777" w:rsidTr="00355F06">
              <w:tc>
                <w:tcPr>
                  <w:tcW w:w="2472" w:type="dxa"/>
                </w:tcPr>
                <w:p w14:paraId="7586A37B" w14:textId="2A444372" w:rsidR="000B65B4" w:rsidRDefault="000B65B4" w:rsidP="000B65B4">
                  <w:r w:rsidRPr="00B53A51">
                    <w:rPr>
                      <w:u w:val="single"/>
                    </w:rPr>
                    <w:t>Kirkegård</w:t>
                  </w:r>
                </w:p>
              </w:tc>
              <w:tc>
                <w:tcPr>
                  <w:tcW w:w="2473" w:type="dxa"/>
                </w:tcPr>
                <w:p w14:paraId="493A8A03" w14:textId="17DC2909" w:rsidR="000B65B4" w:rsidRDefault="000B65B4" w:rsidP="000B65B4">
                  <w:r w:rsidRPr="00B53A51">
                    <w:rPr>
                      <w:u w:val="single"/>
                    </w:rPr>
                    <w:t>Kirke</w:t>
                  </w:r>
                </w:p>
              </w:tc>
              <w:tc>
                <w:tcPr>
                  <w:tcW w:w="2473" w:type="dxa"/>
                </w:tcPr>
                <w:p w14:paraId="65CD7752" w14:textId="741EEFB8" w:rsidR="000B65B4" w:rsidRDefault="000B65B4" w:rsidP="000B65B4">
                  <w:r w:rsidRPr="00B53A51">
                    <w:rPr>
                      <w:u w:val="single"/>
                    </w:rPr>
                    <w:t>Sognehus</w:t>
                  </w:r>
                </w:p>
              </w:tc>
            </w:tr>
            <w:tr w:rsidR="00F53532" w14:paraId="7A83B4DC" w14:textId="77777777" w:rsidTr="00355F06">
              <w:tc>
                <w:tcPr>
                  <w:tcW w:w="2472" w:type="dxa"/>
                </w:tcPr>
                <w:p w14:paraId="1766AF80" w14:textId="77777777" w:rsidR="00F53532" w:rsidRDefault="00F53532"/>
              </w:tc>
              <w:tc>
                <w:tcPr>
                  <w:tcW w:w="2473" w:type="dxa"/>
                </w:tcPr>
                <w:p w14:paraId="59676CF5" w14:textId="77777777" w:rsidR="00F53532" w:rsidRDefault="00F53532"/>
              </w:tc>
              <w:tc>
                <w:tcPr>
                  <w:tcW w:w="2473" w:type="dxa"/>
                </w:tcPr>
                <w:p w14:paraId="6FCBDA54" w14:textId="77777777" w:rsidR="00F53532" w:rsidRDefault="00F53532"/>
              </w:tc>
            </w:tr>
            <w:tr w:rsidR="00F53532" w14:paraId="770D4E6D" w14:textId="77777777" w:rsidTr="00355F06">
              <w:tc>
                <w:tcPr>
                  <w:tcW w:w="2472" w:type="dxa"/>
                </w:tcPr>
                <w:p w14:paraId="29BE4EF0" w14:textId="77777777" w:rsidR="00F53532" w:rsidRDefault="00F53532"/>
              </w:tc>
              <w:tc>
                <w:tcPr>
                  <w:tcW w:w="2473" w:type="dxa"/>
                </w:tcPr>
                <w:p w14:paraId="04E72023" w14:textId="77777777" w:rsidR="00F53532" w:rsidRDefault="00F53532"/>
              </w:tc>
              <w:tc>
                <w:tcPr>
                  <w:tcW w:w="2473" w:type="dxa"/>
                </w:tcPr>
                <w:p w14:paraId="31C8951D" w14:textId="77777777" w:rsidR="00F53532" w:rsidRDefault="00F53532"/>
              </w:tc>
            </w:tr>
            <w:tr w:rsidR="000B65B4" w14:paraId="154979B9" w14:textId="77777777" w:rsidTr="00355F06">
              <w:tc>
                <w:tcPr>
                  <w:tcW w:w="7418" w:type="dxa"/>
                  <w:gridSpan w:val="3"/>
                </w:tcPr>
                <w:p w14:paraId="71062F17" w14:textId="162271F0" w:rsidR="000B65B4" w:rsidRDefault="000B65B4">
                  <w:r>
                    <w:t>Fælles</w:t>
                  </w:r>
                  <w:r w:rsidR="00526366">
                    <w:t>:</w:t>
                  </w:r>
                </w:p>
              </w:tc>
            </w:tr>
          </w:tbl>
          <w:p w14:paraId="47D1199F" w14:textId="77777777" w:rsidR="00B627FC" w:rsidRDefault="00B627FC"/>
        </w:tc>
      </w:tr>
      <w:tr w:rsidR="00B627FC" w14:paraId="383D0EA7" w14:textId="77777777" w:rsidTr="009F3FEE">
        <w:tc>
          <w:tcPr>
            <w:tcW w:w="7744" w:type="dxa"/>
            <w:shd w:val="clear" w:color="auto" w:fill="D9D9D9" w:themeFill="background1" w:themeFillShade="D9"/>
          </w:tcPr>
          <w:p w14:paraId="02878C85" w14:textId="6E0609D3" w:rsidR="00B627FC" w:rsidRPr="007C2B1D" w:rsidRDefault="00B627FC">
            <w:pPr>
              <w:rPr>
                <w:b/>
                <w:bCs/>
                <w:sz w:val="28"/>
                <w:szCs w:val="28"/>
              </w:rPr>
            </w:pPr>
            <w:r w:rsidRPr="007C2B1D">
              <w:rPr>
                <w:b/>
                <w:bCs/>
                <w:sz w:val="28"/>
                <w:szCs w:val="28"/>
              </w:rPr>
              <w:t>Februar</w:t>
            </w:r>
          </w:p>
        </w:tc>
        <w:tc>
          <w:tcPr>
            <w:tcW w:w="7644" w:type="dxa"/>
            <w:shd w:val="clear" w:color="auto" w:fill="D9D9D9" w:themeFill="background1" w:themeFillShade="D9"/>
          </w:tcPr>
          <w:p w14:paraId="252682E4" w14:textId="1B7E6EB7" w:rsidR="00B627FC" w:rsidRPr="007C2B1D" w:rsidRDefault="00B627FC">
            <w:pPr>
              <w:rPr>
                <w:b/>
                <w:bCs/>
                <w:sz w:val="28"/>
                <w:szCs w:val="28"/>
              </w:rPr>
            </w:pPr>
            <w:r w:rsidRPr="007C2B1D">
              <w:rPr>
                <w:b/>
                <w:bCs/>
                <w:sz w:val="28"/>
                <w:szCs w:val="28"/>
              </w:rPr>
              <w:t>Maj</w:t>
            </w:r>
          </w:p>
        </w:tc>
      </w:tr>
      <w:tr w:rsidR="00B627FC" w14:paraId="2885A2C4" w14:textId="77777777" w:rsidTr="009F3FEE">
        <w:tc>
          <w:tcPr>
            <w:tcW w:w="7744" w:type="dxa"/>
            <w:shd w:val="clear" w:color="auto" w:fill="C1E4F5" w:themeFill="accent1" w:themeFillTint="33"/>
          </w:tcPr>
          <w:p w14:paraId="48F57A50" w14:textId="77777777" w:rsidR="00B627FC" w:rsidRDefault="00B627FC"/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2473"/>
              <w:gridCol w:w="2473"/>
            </w:tblGrid>
            <w:tr w:rsidR="003631F4" w14:paraId="7A6D45C2" w14:textId="77777777" w:rsidTr="009E434A">
              <w:tc>
                <w:tcPr>
                  <w:tcW w:w="2472" w:type="dxa"/>
                </w:tcPr>
                <w:p w14:paraId="68A09C7D" w14:textId="77777777" w:rsidR="003631F4" w:rsidRDefault="003631F4" w:rsidP="003631F4">
                  <w:r w:rsidRPr="00B53A51">
                    <w:rPr>
                      <w:u w:val="single"/>
                    </w:rPr>
                    <w:t>Kirkegård</w:t>
                  </w:r>
                </w:p>
              </w:tc>
              <w:tc>
                <w:tcPr>
                  <w:tcW w:w="2473" w:type="dxa"/>
                </w:tcPr>
                <w:p w14:paraId="74A06271" w14:textId="77777777" w:rsidR="003631F4" w:rsidRDefault="003631F4" w:rsidP="003631F4">
                  <w:r w:rsidRPr="00B53A51">
                    <w:rPr>
                      <w:u w:val="single"/>
                    </w:rPr>
                    <w:t>Kirke</w:t>
                  </w:r>
                </w:p>
              </w:tc>
              <w:tc>
                <w:tcPr>
                  <w:tcW w:w="2473" w:type="dxa"/>
                </w:tcPr>
                <w:p w14:paraId="47ED6CA1" w14:textId="77777777" w:rsidR="003631F4" w:rsidRDefault="003631F4" w:rsidP="003631F4">
                  <w:r w:rsidRPr="00B53A51">
                    <w:rPr>
                      <w:u w:val="single"/>
                    </w:rPr>
                    <w:t>Sognehus</w:t>
                  </w:r>
                </w:p>
              </w:tc>
            </w:tr>
            <w:tr w:rsidR="003631F4" w14:paraId="2E46C34B" w14:textId="77777777" w:rsidTr="009E434A">
              <w:tc>
                <w:tcPr>
                  <w:tcW w:w="2472" w:type="dxa"/>
                </w:tcPr>
                <w:p w14:paraId="4D1A2B8C" w14:textId="77777777" w:rsidR="003631F4" w:rsidRDefault="003631F4" w:rsidP="003631F4"/>
              </w:tc>
              <w:tc>
                <w:tcPr>
                  <w:tcW w:w="2473" w:type="dxa"/>
                </w:tcPr>
                <w:p w14:paraId="00056E4F" w14:textId="77777777" w:rsidR="003631F4" w:rsidRDefault="003631F4" w:rsidP="003631F4"/>
              </w:tc>
              <w:tc>
                <w:tcPr>
                  <w:tcW w:w="2473" w:type="dxa"/>
                </w:tcPr>
                <w:p w14:paraId="6B657502" w14:textId="77777777" w:rsidR="003631F4" w:rsidRDefault="003631F4" w:rsidP="003631F4"/>
              </w:tc>
            </w:tr>
            <w:tr w:rsidR="003631F4" w14:paraId="1EABAF1F" w14:textId="77777777" w:rsidTr="009E434A">
              <w:tc>
                <w:tcPr>
                  <w:tcW w:w="2472" w:type="dxa"/>
                </w:tcPr>
                <w:p w14:paraId="6BBED55B" w14:textId="77777777" w:rsidR="003631F4" w:rsidRDefault="003631F4" w:rsidP="003631F4"/>
              </w:tc>
              <w:tc>
                <w:tcPr>
                  <w:tcW w:w="2473" w:type="dxa"/>
                </w:tcPr>
                <w:p w14:paraId="130BFE58" w14:textId="77777777" w:rsidR="003631F4" w:rsidRDefault="003631F4" w:rsidP="003631F4"/>
              </w:tc>
              <w:tc>
                <w:tcPr>
                  <w:tcW w:w="2473" w:type="dxa"/>
                </w:tcPr>
                <w:p w14:paraId="4E293A3A" w14:textId="77777777" w:rsidR="003631F4" w:rsidRDefault="003631F4" w:rsidP="003631F4"/>
              </w:tc>
            </w:tr>
            <w:tr w:rsidR="003631F4" w14:paraId="6918483F" w14:textId="77777777" w:rsidTr="009E434A">
              <w:tc>
                <w:tcPr>
                  <w:tcW w:w="7418" w:type="dxa"/>
                  <w:gridSpan w:val="3"/>
                </w:tcPr>
                <w:p w14:paraId="3B69E8E4" w14:textId="57E5A715" w:rsidR="003631F4" w:rsidRDefault="003631F4" w:rsidP="003631F4">
                  <w:r>
                    <w:t xml:space="preserve">Fælles: </w:t>
                  </w:r>
                </w:p>
              </w:tc>
            </w:tr>
          </w:tbl>
          <w:p w14:paraId="30286FD2" w14:textId="77777777" w:rsidR="003631F4" w:rsidRDefault="003631F4"/>
          <w:p w14:paraId="1967DFF5" w14:textId="77777777" w:rsidR="00B627FC" w:rsidRDefault="00B627FC"/>
        </w:tc>
        <w:tc>
          <w:tcPr>
            <w:tcW w:w="7644" w:type="dxa"/>
            <w:shd w:val="clear" w:color="auto" w:fill="FAE2D5" w:themeFill="accent2" w:themeFillTint="33"/>
          </w:tcPr>
          <w:p w14:paraId="3CF24458" w14:textId="77777777" w:rsidR="00B627FC" w:rsidRDefault="00B627FC"/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2473"/>
              <w:gridCol w:w="2473"/>
            </w:tblGrid>
            <w:tr w:rsidR="009E3886" w14:paraId="303DC488" w14:textId="77777777" w:rsidTr="009E434A">
              <w:tc>
                <w:tcPr>
                  <w:tcW w:w="2472" w:type="dxa"/>
                </w:tcPr>
                <w:p w14:paraId="5A8D7759" w14:textId="77777777" w:rsidR="009E3886" w:rsidRDefault="009E3886" w:rsidP="009E3886">
                  <w:r w:rsidRPr="00B53A51">
                    <w:rPr>
                      <w:u w:val="single"/>
                    </w:rPr>
                    <w:t>Kirkegård</w:t>
                  </w:r>
                </w:p>
              </w:tc>
              <w:tc>
                <w:tcPr>
                  <w:tcW w:w="2473" w:type="dxa"/>
                </w:tcPr>
                <w:p w14:paraId="00286B1A" w14:textId="77777777" w:rsidR="009E3886" w:rsidRDefault="009E3886" w:rsidP="009E3886">
                  <w:r w:rsidRPr="00B53A51">
                    <w:rPr>
                      <w:u w:val="single"/>
                    </w:rPr>
                    <w:t>Kirke</w:t>
                  </w:r>
                </w:p>
              </w:tc>
              <w:tc>
                <w:tcPr>
                  <w:tcW w:w="2473" w:type="dxa"/>
                </w:tcPr>
                <w:p w14:paraId="29A168CA" w14:textId="77777777" w:rsidR="009E3886" w:rsidRDefault="009E3886" w:rsidP="009E3886">
                  <w:r w:rsidRPr="00B53A51">
                    <w:rPr>
                      <w:u w:val="single"/>
                    </w:rPr>
                    <w:t>Sognehus</w:t>
                  </w:r>
                </w:p>
              </w:tc>
            </w:tr>
            <w:tr w:rsidR="009E3886" w14:paraId="42DCA652" w14:textId="77777777" w:rsidTr="009E434A">
              <w:tc>
                <w:tcPr>
                  <w:tcW w:w="2472" w:type="dxa"/>
                </w:tcPr>
                <w:p w14:paraId="4CA971A4" w14:textId="77777777" w:rsidR="009E3886" w:rsidRDefault="009E3886" w:rsidP="009E3886"/>
              </w:tc>
              <w:tc>
                <w:tcPr>
                  <w:tcW w:w="2473" w:type="dxa"/>
                </w:tcPr>
                <w:p w14:paraId="1B79916C" w14:textId="77777777" w:rsidR="009E3886" w:rsidRDefault="009E3886" w:rsidP="009E3886"/>
              </w:tc>
              <w:tc>
                <w:tcPr>
                  <w:tcW w:w="2473" w:type="dxa"/>
                </w:tcPr>
                <w:p w14:paraId="21CCA4D8" w14:textId="77777777" w:rsidR="009E3886" w:rsidRDefault="009E3886" w:rsidP="009E3886"/>
              </w:tc>
            </w:tr>
            <w:tr w:rsidR="009E3886" w14:paraId="05A05C31" w14:textId="77777777" w:rsidTr="009E434A">
              <w:tc>
                <w:tcPr>
                  <w:tcW w:w="2472" w:type="dxa"/>
                </w:tcPr>
                <w:p w14:paraId="25E565F1" w14:textId="77777777" w:rsidR="009E3886" w:rsidRDefault="009E3886" w:rsidP="009E3886"/>
              </w:tc>
              <w:tc>
                <w:tcPr>
                  <w:tcW w:w="2473" w:type="dxa"/>
                </w:tcPr>
                <w:p w14:paraId="6C849355" w14:textId="77777777" w:rsidR="009E3886" w:rsidRDefault="009E3886" w:rsidP="009E3886"/>
              </w:tc>
              <w:tc>
                <w:tcPr>
                  <w:tcW w:w="2473" w:type="dxa"/>
                </w:tcPr>
                <w:p w14:paraId="35151A57" w14:textId="77777777" w:rsidR="009E3886" w:rsidRDefault="009E3886" w:rsidP="009E3886"/>
              </w:tc>
            </w:tr>
            <w:tr w:rsidR="009E3886" w14:paraId="5E9C078A" w14:textId="77777777" w:rsidTr="009E434A">
              <w:tc>
                <w:tcPr>
                  <w:tcW w:w="7418" w:type="dxa"/>
                  <w:gridSpan w:val="3"/>
                </w:tcPr>
                <w:p w14:paraId="73FD7C72" w14:textId="4279B664" w:rsidR="009E3886" w:rsidRDefault="009E3886" w:rsidP="009E3886">
                  <w:r>
                    <w:t>Fælles</w:t>
                  </w:r>
                  <w:r w:rsidR="00526366">
                    <w:t>:</w:t>
                  </w:r>
                </w:p>
              </w:tc>
            </w:tr>
          </w:tbl>
          <w:p w14:paraId="410771D3" w14:textId="77777777" w:rsidR="00B627FC" w:rsidRDefault="00B627FC"/>
        </w:tc>
      </w:tr>
      <w:tr w:rsidR="00B627FC" w14:paraId="1F2725CB" w14:textId="77777777" w:rsidTr="009F3FEE">
        <w:tc>
          <w:tcPr>
            <w:tcW w:w="7744" w:type="dxa"/>
            <w:shd w:val="clear" w:color="auto" w:fill="D9D9D9" w:themeFill="background1" w:themeFillShade="D9"/>
          </w:tcPr>
          <w:p w14:paraId="29C1F8AB" w14:textId="6328E685" w:rsidR="00B627FC" w:rsidRPr="007C2B1D" w:rsidRDefault="00B627FC">
            <w:pPr>
              <w:rPr>
                <w:b/>
                <w:bCs/>
                <w:sz w:val="28"/>
                <w:szCs w:val="28"/>
              </w:rPr>
            </w:pPr>
            <w:r w:rsidRPr="007C2B1D">
              <w:rPr>
                <w:b/>
                <w:bCs/>
                <w:sz w:val="28"/>
                <w:szCs w:val="28"/>
              </w:rPr>
              <w:t>Marts</w:t>
            </w:r>
          </w:p>
        </w:tc>
        <w:tc>
          <w:tcPr>
            <w:tcW w:w="7644" w:type="dxa"/>
            <w:shd w:val="clear" w:color="auto" w:fill="D9D9D9" w:themeFill="background1" w:themeFillShade="D9"/>
          </w:tcPr>
          <w:p w14:paraId="116D8C32" w14:textId="4E4FA40F" w:rsidR="00B627FC" w:rsidRPr="007C2B1D" w:rsidRDefault="00B627FC">
            <w:pPr>
              <w:rPr>
                <w:b/>
                <w:bCs/>
                <w:sz w:val="28"/>
                <w:szCs w:val="28"/>
              </w:rPr>
            </w:pPr>
            <w:r w:rsidRPr="007C2B1D">
              <w:rPr>
                <w:b/>
                <w:bCs/>
                <w:sz w:val="28"/>
                <w:szCs w:val="28"/>
              </w:rPr>
              <w:t>Juni</w:t>
            </w:r>
          </w:p>
        </w:tc>
      </w:tr>
      <w:tr w:rsidR="00B627FC" w14:paraId="1250D913" w14:textId="77777777" w:rsidTr="009F3FEE">
        <w:tc>
          <w:tcPr>
            <w:tcW w:w="7744" w:type="dxa"/>
            <w:shd w:val="clear" w:color="auto" w:fill="C1E4F5" w:themeFill="accent1" w:themeFillTint="33"/>
          </w:tcPr>
          <w:p w14:paraId="4D31104C" w14:textId="77777777" w:rsidR="00B627FC" w:rsidRDefault="00B627FC"/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2473"/>
              <w:gridCol w:w="2473"/>
            </w:tblGrid>
            <w:tr w:rsidR="003631F4" w14:paraId="19236E84" w14:textId="77777777" w:rsidTr="009E434A">
              <w:tc>
                <w:tcPr>
                  <w:tcW w:w="2472" w:type="dxa"/>
                </w:tcPr>
                <w:p w14:paraId="7F5218DE" w14:textId="77777777" w:rsidR="003631F4" w:rsidRDefault="003631F4" w:rsidP="003631F4">
                  <w:r w:rsidRPr="00B53A51">
                    <w:rPr>
                      <w:u w:val="single"/>
                    </w:rPr>
                    <w:t>Kirkegård</w:t>
                  </w:r>
                </w:p>
              </w:tc>
              <w:tc>
                <w:tcPr>
                  <w:tcW w:w="2473" w:type="dxa"/>
                </w:tcPr>
                <w:p w14:paraId="0B90FAFB" w14:textId="77777777" w:rsidR="003631F4" w:rsidRDefault="003631F4" w:rsidP="003631F4">
                  <w:r w:rsidRPr="00B53A51">
                    <w:rPr>
                      <w:u w:val="single"/>
                    </w:rPr>
                    <w:t>Kirke</w:t>
                  </w:r>
                </w:p>
              </w:tc>
              <w:tc>
                <w:tcPr>
                  <w:tcW w:w="2473" w:type="dxa"/>
                </w:tcPr>
                <w:p w14:paraId="53F92C40" w14:textId="77777777" w:rsidR="003631F4" w:rsidRDefault="003631F4" w:rsidP="003631F4">
                  <w:r w:rsidRPr="00B53A51">
                    <w:rPr>
                      <w:u w:val="single"/>
                    </w:rPr>
                    <w:t>Sognehus</w:t>
                  </w:r>
                </w:p>
              </w:tc>
            </w:tr>
            <w:tr w:rsidR="003631F4" w14:paraId="3B749B7D" w14:textId="77777777" w:rsidTr="009E434A">
              <w:tc>
                <w:tcPr>
                  <w:tcW w:w="2472" w:type="dxa"/>
                </w:tcPr>
                <w:p w14:paraId="7F537A91" w14:textId="77777777" w:rsidR="003631F4" w:rsidRDefault="003631F4" w:rsidP="003631F4"/>
              </w:tc>
              <w:tc>
                <w:tcPr>
                  <w:tcW w:w="2473" w:type="dxa"/>
                </w:tcPr>
                <w:p w14:paraId="40920ADB" w14:textId="77777777" w:rsidR="003631F4" w:rsidRDefault="003631F4" w:rsidP="003631F4"/>
              </w:tc>
              <w:tc>
                <w:tcPr>
                  <w:tcW w:w="2473" w:type="dxa"/>
                </w:tcPr>
                <w:p w14:paraId="3DB748E7" w14:textId="77777777" w:rsidR="003631F4" w:rsidRDefault="003631F4" w:rsidP="003631F4"/>
              </w:tc>
            </w:tr>
            <w:tr w:rsidR="003631F4" w14:paraId="2641D60D" w14:textId="77777777" w:rsidTr="009E434A">
              <w:tc>
                <w:tcPr>
                  <w:tcW w:w="2472" w:type="dxa"/>
                </w:tcPr>
                <w:p w14:paraId="037DCE86" w14:textId="77777777" w:rsidR="003631F4" w:rsidRDefault="003631F4" w:rsidP="003631F4"/>
              </w:tc>
              <w:tc>
                <w:tcPr>
                  <w:tcW w:w="2473" w:type="dxa"/>
                </w:tcPr>
                <w:p w14:paraId="0C68A26E" w14:textId="77777777" w:rsidR="003631F4" w:rsidRDefault="003631F4" w:rsidP="003631F4"/>
              </w:tc>
              <w:tc>
                <w:tcPr>
                  <w:tcW w:w="2473" w:type="dxa"/>
                </w:tcPr>
                <w:p w14:paraId="252C0ED5" w14:textId="77777777" w:rsidR="003631F4" w:rsidRDefault="003631F4" w:rsidP="003631F4"/>
              </w:tc>
            </w:tr>
            <w:tr w:rsidR="003631F4" w14:paraId="6C2F7962" w14:textId="77777777" w:rsidTr="009E434A">
              <w:tc>
                <w:tcPr>
                  <w:tcW w:w="7418" w:type="dxa"/>
                  <w:gridSpan w:val="3"/>
                </w:tcPr>
                <w:p w14:paraId="46BD6DF0" w14:textId="6A9A8D4B" w:rsidR="003631F4" w:rsidRDefault="003631F4" w:rsidP="003631F4">
                  <w:r>
                    <w:t>Fælles</w:t>
                  </w:r>
                  <w:r w:rsidR="00526366">
                    <w:t>: Medarbejderudviklingssamtaler (MUS)</w:t>
                  </w:r>
                </w:p>
              </w:tc>
            </w:tr>
          </w:tbl>
          <w:p w14:paraId="3BE1AB32" w14:textId="77777777" w:rsidR="00B627FC" w:rsidRDefault="00B627FC"/>
        </w:tc>
        <w:tc>
          <w:tcPr>
            <w:tcW w:w="7644" w:type="dxa"/>
            <w:shd w:val="clear" w:color="auto" w:fill="FAE2D5" w:themeFill="accent2" w:themeFillTint="33"/>
          </w:tcPr>
          <w:p w14:paraId="1650C192" w14:textId="77777777" w:rsidR="00B627FC" w:rsidRDefault="00B627FC"/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2473"/>
              <w:gridCol w:w="2473"/>
            </w:tblGrid>
            <w:tr w:rsidR="003631F4" w14:paraId="7F3B853E" w14:textId="77777777" w:rsidTr="009E434A">
              <w:tc>
                <w:tcPr>
                  <w:tcW w:w="2472" w:type="dxa"/>
                </w:tcPr>
                <w:p w14:paraId="35780AF7" w14:textId="77777777" w:rsidR="003631F4" w:rsidRDefault="003631F4" w:rsidP="003631F4">
                  <w:r w:rsidRPr="00B53A51">
                    <w:rPr>
                      <w:u w:val="single"/>
                    </w:rPr>
                    <w:t>Kirkegård</w:t>
                  </w:r>
                </w:p>
              </w:tc>
              <w:tc>
                <w:tcPr>
                  <w:tcW w:w="2473" w:type="dxa"/>
                </w:tcPr>
                <w:p w14:paraId="59496664" w14:textId="77777777" w:rsidR="003631F4" w:rsidRDefault="003631F4" w:rsidP="003631F4">
                  <w:r w:rsidRPr="00B53A51">
                    <w:rPr>
                      <w:u w:val="single"/>
                    </w:rPr>
                    <w:t>Kirke</w:t>
                  </w:r>
                </w:p>
              </w:tc>
              <w:tc>
                <w:tcPr>
                  <w:tcW w:w="2473" w:type="dxa"/>
                </w:tcPr>
                <w:p w14:paraId="6FEA0129" w14:textId="77777777" w:rsidR="003631F4" w:rsidRDefault="003631F4" w:rsidP="003631F4">
                  <w:r w:rsidRPr="00B53A51">
                    <w:rPr>
                      <w:u w:val="single"/>
                    </w:rPr>
                    <w:t>Sognehus</w:t>
                  </w:r>
                </w:p>
              </w:tc>
            </w:tr>
            <w:tr w:rsidR="003631F4" w14:paraId="20D7A3B4" w14:textId="77777777" w:rsidTr="009E434A">
              <w:tc>
                <w:tcPr>
                  <w:tcW w:w="2472" w:type="dxa"/>
                </w:tcPr>
                <w:p w14:paraId="29738566" w14:textId="77777777" w:rsidR="003631F4" w:rsidRDefault="003631F4" w:rsidP="003631F4"/>
              </w:tc>
              <w:tc>
                <w:tcPr>
                  <w:tcW w:w="2473" w:type="dxa"/>
                </w:tcPr>
                <w:p w14:paraId="4FD166DB" w14:textId="77777777" w:rsidR="003631F4" w:rsidRDefault="003631F4" w:rsidP="003631F4"/>
              </w:tc>
              <w:tc>
                <w:tcPr>
                  <w:tcW w:w="2473" w:type="dxa"/>
                </w:tcPr>
                <w:p w14:paraId="2F63C05E" w14:textId="77777777" w:rsidR="003631F4" w:rsidRDefault="003631F4" w:rsidP="003631F4"/>
              </w:tc>
            </w:tr>
            <w:tr w:rsidR="003631F4" w14:paraId="2F4FCEBC" w14:textId="77777777" w:rsidTr="009E434A">
              <w:tc>
                <w:tcPr>
                  <w:tcW w:w="2472" w:type="dxa"/>
                </w:tcPr>
                <w:p w14:paraId="0BAFE3CC" w14:textId="77777777" w:rsidR="003631F4" w:rsidRDefault="003631F4" w:rsidP="003631F4"/>
              </w:tc>
              <w:tc>
                <w:tcPr>
                  <w:tcW w:w="2473" w:type="dxa"/>
                </w:tcPr>
                <w:p w14:paraId="75C2AD72" w14:textId="77777777" w:rsidR="003631F4" w:rsidRDefault="003631F4" w:rsidP="003631F4"/>
              </w:tc>
              <w:tc>
                <w:tcPr>
                  <w:tcW w:w="2473" w:type="dxa"/>
                </w:tcPr>
                <w:p w14:paraId="4884F24A" w14:textId="77777777" w:rsidR="003631F4" w:rsidRDefault="003631F4" w:rsidP="003631F4"/>
              </w:tc>
            </w:tr>
            <w:tr w:rsidR="003631F4" w14:paraId="5106AE9F" w14:textId="77777777" w:rsidTr="009E434A">
              <w:tc>
                <w:tcPr>
                  <w:tcW w:w="7418" w:type="dxa"/>
                  <w:gridSpan w:val="3"/>
                </w:tcPr>
                <w:p w14:paraId="23BAD193" w14:textId="5256E8A1" w:rsidR="003631F4" w:rsidRDefault="003631F4" w:rsidP="003631F4">
                  <w:r>
                    <w:t>Fælles</w:t>
                  </w:r>
                  <w:r w:rsidR="00526366">
                    <w:t>:</w:t>
                  </w:r>
                </w:p>
              </w:tc>
            </w:tr>
          </w:tbl>
          <w:p w14:paraId="5A9D3E95" w14:textId="77777777" w:rsidR="00B627FC" w:rsidRDefault="00B627FC"/>
          <w:p w14:paraId="5B717DD2" w14:textId="77777777" w:rsidR="003631F4" w:rsidRDefault="003631F4"/>
        </w:tc>
      </w:tr>
    </w:tbl>
    <w:p w14:paraId="3BC98D36" w14:textId="77777777" w:rsidR="009F3FEE" w:rsidRDefault="009F3FE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44"/>
        <w:gridCol w:w="7644"/>
      </w:tblGrid>
      <w:tr w:rsidR="00B627FC" w14:paraId="12E8706E" w14:textId="77777777" w:rsidTr="009F3FEE">
        <w:tc>
          <w:tcPr>
            <w:tcW w:w="7744" w:type="dxa"/>
            <w:shd w:val="clear" w:color="auto" w:fill="D9D9D9" w:themeFill="background1" w:themeFillShade="D9"/>
          </w:tcPr>
          <w:p w14:paraId="7F6318A5" w14:textId="20BA5A7A" w:rsidR="00B627FC" w:rsidRDefault="00B627FC" w:rsidP="00CF495B">
            <w:r w:rsidRPr="007C2B1D">
              <w:rPr>
                <w:b/>
                <w:bCs/>
                <w:sz w:val="28"/>
                <w:szCs w:val="28"/>
              </w:rPr>
              <w:t>Juli</w:t>
            </w:r>
          </w:p>
        </w:tc>
        <w:tc>
          <w:tcPr>
            <w:tcW w:w="7644" w:type="dxa"/>
            <w:shd w:val="clear" w:color="auto" w:fill="D9D9D9" w:themeFill="background1" w:themeFillShade="D9"/>
          </w:tcPr>
          <w:p w14:paraId="17B55FCA" w14:textId="5563E5B9" w:rsidR="00B627FC" w:rsidRDefault="00B627FC" w:rsidP="00CF495B">
            <w:r w:rsidRPr="007C2B1D">
              <w:rPr>
                <w:b/>
                <w:bCs/>
                <w:sz w:val="28"/>
                <w:szCs w:val="28"/>
              </w:rPr>
              <w:t>Oktober</w:t>
            </w:r>
          </w:p>
        </w:tc>
      </w:tr>
      <w:tr w:rsidR="00B627FC" w14:paraId="359CCDB3" w14:textId="77777777" w:rsidTr="009F3FEE">
        <w:tc>
          <w:tcPr>
            <w:tcW w:w="7744" w:type="dxa"/>
            <w:shd w:val="clear" w:color="auto" w:fill="F2CEED" w:themeFill="accent5" w:themeFillTint="33"/>
          </w:tcPr>
          <w:p w14:paraId="282DCDB8" w14:textId="77777777" w:rsidR="00B627FC" w:rsidRDefault="00B627FC" w:rsidP="00CF495B"/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2473"/>
              <w:gridCol w:w="2473"/>
            </w:tblGrid>
            <w:tr w:rsidR="00925903" w14:paraId="2BBF5A37" w14:textId="77777777" w:rsidTr="009E434A">
              <w:tc>
                <w:tcPr>
                  <w:tcW w:w="2472" w:type="dxa"/>
                </w:tcPr>
                <w:p w14:paraId="392F6403" w14:textId="77777777" w:rsidR="00925903" w:rsidRDefault="00925903" w:rsidP="00925903">
                  <w:r w:rsidRPr="00B53A51">
                    <w:rPr>
                      <w:u w:val="single"/>
                    </w:rPr>
                    <w:t>Kirkegård</w:t>
                  </w:r>
                </w:p>
              </w:tc>
              <w:tc>
                <w:tcPr>
                  <w:tcW w:w="2473" w:type="dxa"/>
                </w:tcPr>
                <w:p w14:paraId="6A1CAB91" w14:textId="77777777" w:rsidR="00925903" w:rsidRDefault="00925903" w:rsidP="00925903">
                  <w:r w:rsidRPr="00B53A51">
                    <w:rPr>
                      <w:u w:val="single"/>
                    </w:rPr>
                    <w:t>Kirke</w:t>
                  </w:r>
                </w:p>
              </w:tc>
              <w:tc>
                <w:tcPr>
                  <w:tcW w:w="2473" w:type="dxa"/>
                </w:tcPr>
                <w:p w14:paraId="68EEC9C4" w14:textId="77777777" w:rsidR="00925903" w:rsidRDefault="00925903" w:rsidP="00925903">
                  <w:r w:rsidRPr="00B53A51">
                    <w:rPr>
                      <w:u w:val="single"/>
                    </w:rPr>
                    <w:t>Sognehus</w:t>
                  </w:r>
                </w:p>
              </w:tc>
            </w:tr>
            <w:tr w:rsidR="00925903" w14:paraId="5488B56B" w14:textId="77777777" w:rsidTr="009E434A">
              <w:tc>
                <w:tcPr>
                  <w:tcW w:w="2472" w:type="dxa"/>
                </w:tcPr>
                <w:p w14:paraId="66F4CD0A" w14:textId="77777777" w:rsidR="00925903" w:rsidRDefault="00925903" w:rsidP="00925903"/>
              </w:tc>
              <w:tc>
                <w:tcPr>
                  <w:tcW w:w="2473" w:type="dxa"/>
                </w:tcPr>
                <w:p w14:paraId="586AE966" w14:textId="77777777" w:rsidR="00925903" w:rsidRDefault="00925903" w:rsidP="00925903"/>
              </w:tc>
              <w:tc>
                <w:tcPr>
                  <w:tcW w:w="2473" w:type="dxa"/>
                </w:tcPr>
                <w:p w14:paraId="1888D60F" w14:textId="77777777" w:rsidR="00925903" w:rsidRDefault="00925903" w:rsidP="00925903"/>
              </w:tc>
            </w:tr>
            <w:tr w:rsidR="00925903" w14:paraId="7CEE9553" w14:textId="77777777" w:rsidTr="009E434A">
              <w:tc>
                <w:tcPr>
                  <w:tcW w:w="2472" w:type="dxa"/>
                </w:tcPr>
                <w:p w14:paraId="1BA4BE03" w14:textId="77777777" w:rsidR="00925903" w:rsidRDefault="00925903" w:rsidP="00925903"/>
              </w:tc>
              <w:tc>
                <w:tcPr>
                  <w:tcW w:w="2473" w:type="dxa"/>
                </w:tcPr>
                <w:p w14:paraId="1A1A4166" w14:textId="77777777" w:rsidR="00925903" w:rsidRDefault="00925903" w:rsidP="00925903"/>
              </w:tc>
              <w:tc>
                <w:tcPr>
                  <w:tcW w:w="2473" w:type="dxa"/>
                </w:tcPr>
                <w:p w14:paraId="7C4BA464" w14:textId="77777777" w:rsidR="00925903" w:rsidRDefault="00925903" w:rsidP="00925903"/>
              </w:tc>
            </w:tr>
            <w:tr w:rsidR="00925903" w14:paraId="1CEDC89B" w14:textId="77777777" w:rsidTr="009E434A">
              <w:tc>
                <w:tcPr>
                  <w:tcW w:w="7418" w:type="dxa"/>
                  <w:gridSpan w:val="3"/>
                </w:tcPr>
                <w:p w14:paraId="67E37AE0" w14:textId="6B273B35" w:rsidR="00925903" w:rsidRDefault="00925903" w:rsidP="00925903">
                  <w:r>
                    <w:t>Fælles</w:t>
                  </w:r>
                  <w:r w:rsidR="00526366">
                    <w:t>:</w:t>
                  </w:r>
                </w:p>
              </w:tc>
            </w:tr>
          </w:tbl>
          <w:p w14:paraId="6BF4A3E4" w14:textId="77777777" w:rsidR="00925903" w:rsidRDefault="00925903" w:rsidP="00CF495B"/>
          <w:p w14:paraId="3CB16971" w14:textId="77777777" w:rsidR="00B627FC" w:rsidRDefault="00B627FC" w:rsidP="00CF495B"/>
        </w:tc>
        <w:tc>
          <w:tcPr>
            <w:tcW w:w="7644" w:type="dxa"/>
            <w:shd w:val="clear" w:color="auto" w:fill="D9F2D0" w:themeFill="accent6" w:themeFillTint="33"/>
          </w:tcPr>
          <w:p w14:paraId="7470BD26" w14:textId="77777777" w:rsidR="00B627FC" w:rsidRDefault="00B627FC" w:rsidP="00CF495B"/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2473"/>
              <w:gridCol w:w="2473"/>
            </w:tblGrid>
            <w:tr w:rsidR="003631F4" w14:paraId="35B13CC6" w14:textId="77777777" w:rsidTr="009E434A">
              <w:tc>
                <w:tcPr>
                  <w:tcW w:w="2472" w:type="dxa"/>
                </w:tcPr>
                <w:p w14:paraId="729BEE84" w14:textId="77777777" w:rsidR="003631F4" w:rsidRDefault="003631F4" w:rsidP="003631F4">
                  <w:r w:rsidRPr="00B53A51">
                    <w:rPr>
                      <w:u w:val="single"/>
                    </w:rPr>
                    <w:t>Kirkegård</w:t>
                  </w:r>
                </w:p>
              </w:tc>
              <w:tc>
                <w:tcPr>
                  <w:tcW w:w="2473" w:type="dxa"/>
                </w:tcPr>
                <w:p w14:paraId="631A246A" w14:textId="77777777" w:rsidR="003631F4" w:rsidRDefault="003631F4" w:rsidP="003631F4">
                  <w:r w:rsidRPr="00B53A51">
                    <w:rPr>
                      <w:u w:val="single"/>
                    </w:rPr>
                    <w:t>Kirke</w:t>
                  </w:r>
                </w:p>
              </w:tc>
              <w:tc>
                <w:tcPr>
                  <w:tcW w:w="2473" w:type="dxa"/>
                </w:tcPr>
                <w:p w14:paraId="7CF3F2A9" w14:textId="77777777" w:rsidR="003631F4" w:rsidRDefault="003631F4" w:rsidP="003631F4">
                  <w:r w:rsidRPr="00B53A51">
                    <w:rPr>
                      <w:u w:val="single"/>
                    </w:rPr>
                    <w:t>Sognehus</w:t>
                  </w:r>
                </w:p>
              </w:tc>
            </w:tr>
            <w:tr w:rsidR="003631F4" w14:paraId="548CA64A" w14:textId="77777777" w:rsidTr="009E434A">
              <w:tc>
                <w:tcPr>
                  <w:tcW w:w="2472" w:type="dxa"/>
                </w:tcPr>
                <w:p w14:paraId="6B7549AD" w14:textId="77777777" w:rsidR="003631F4" w:rsidRDefault="003631F4" w:rsidP="003631F4"/>
              </w:tc>
              <w:tc>
                <w:tcPr>
                  <w:tcW w:w="2473" w:type="dxa"/>
                </w:tcPr>
                <w:p w14:paraId="0D985235" w14:textId="77777777" w:rsidR="003631F4" w:rsidRDefault="003631F4" w:rsidP="003631F4"/>
              </w:tc>
              <w:tc>
                <w:tcPr>
                  <w:tcW w:w="2473" w:type="dxa"/>
                </w:tcPr>
                <w:p w14:paraId="27968582" w14:textId="77777777" w:rsidR="003631F4" w:rsidRDefault="003631F4" w:rsidP="003631F4"/>
              </w:tc>
            </w:tr>
            <w:tr w:rsidR="003631F4" w14:paraId="347B3FAF" w14:textId="77777777" w:rsidTr="009E434A">
              <w:tc>
                <w:tcPr>
                  <w:tcW w:w="2472" w:type="dxa"/>
                </w:tcPr>
                <w:p w14:paraId="32D44B76" w14:textId="77777777" w:rsidR="003631F4" w:rsidRDefault="003631F4" w:rsidP="003631F4"/>
              </w:tc>
              <w:tc>
                <w:tcPr>
                  <w:tcW w:w="2473" w:type="dxa"/>
                </w:tcPr>
                <w:p w14:paraId="155FBAE5" w14:textId="77777777" w:rsidR="003631F4" w:rsidRDefault="003631F4" w:rsidP="003631F4"/>
              </w:tc>
              <w:tc>
                <w:tcPr>
                  <w:tcW w:w="2473" w:type="dxa"/>
                </w:tcPr>
                <w:p w14:paraId="1491B28B" w14:textId="77777777" w:rsidR="003631F4" w:rsidRDefault="003631F4" w:rsidP="003631F4"/>
              </w:tc>
            </w:tr>
            <w:tr w:rsidR="003631F4" w14:paraId="7890505E" w14:textId="77777777" w:rsidTr="009E434A">
              <w:tc>
                <w:tcPr>
                  <w:tcW w:w="7418" w:type="dxa"/>
                  <w:gridSpan w:val="3"/>
                </w:tcPr>
                <w:p w14:paraId="7746F776" w14:textId="5B174E79" w:rsidR="003631F4" w:rsidRDefault="003631F4" w:rsidP="003631F4">
                  <w:r>
                    <w:t>Fælles</w:t>
                  </w:r>
                  <w:r w:rsidR="00526366">
                    <w:t>:</w:t>
                  </w:r>
                </w:p>
              </w:tc>
            </w:tr>
          </w:tbl>
          <w:p w14:paraId="1C25D653" w14:textId="77777777" w:rsidR="003631F4" w:rsidRDefault="003631F4" w:rsidP="00CF495B"/>
          <w:p w14:paraId="2A3AF8AD" w14:textId="77777777" w:rsidR="00B627FC" w:rsidRDefault="00B627FC" w:rsidP="00CF495B"/>
          <w:p w14:paraId="7D26DB01" w14:textId="77777777" w:rsidR="003631F4" w:rsidRDefault="003631F4" w:rsidP="00CF495B"/>
        </w:tc>
      </w:tr>
      <w:tr w:rsidR="00B627FC" w14:paraId="05E3B696" w14:textId="77777777" w:rsidTr="009F3FEE">
        <w:tc>
          <w:tcPr>
            <w:tcW w:w="7744" w:type="dxa"/>
            <w:shd w:val="clear" w:color="auto" w:fill="D1D1D1" w:themeFill="background2" w:themeFillShade="E6"/>
          </w:tcPr>
          <w:p w14:paraId="075DB34B" w14:textId="2EC05A98" w:rsidR="00B627FC" w:rsidRDefault="00B627FC" w:rsidP="00CF495B">
            <w:r w:rsidRPr="007C2B1D">
              <w:rPr>
                <w:b/>
                <w:bCs/>
                <w:sz w:val="28"/>
                <w:szCs w:val="28"/>
              </w:rPr>
              <w:t>August</w:t>
            </w:r>
          </w:p>
        </w:tc>
        <w:tc>
          <w:tcPr>
            <w:tcW w:w="7644" w:type="dxa"/>
            <w:shd w:val="clear" w:color="auto" w:fill="D1D1D1" w:themeFill="background2" w:themeFillShade="E6"/>
          </w:tcPr>
          <w:p w14:paraId="30B3FC4B" w14:textId="1F317464" w:rsidR="00B627FC" w:rsidRDefault="00B627FC" w:rsidP="00CF495B">
            <w:r w:rsidRPr="007C2B1D">
              <w:rPr>
                <w:b/>
                <w:bCs/>
                <w:sz w:val="28"/>
                <w:szCs w:val="28"/>
              </w:rPr>
              <w:t>November</w:t>
            </w:r>
          </w:p>
        </w:tc>
      </w:tr>
      <w:tr w:rsidR="00B627FC" w14:paraId="69D96FB0" w14:textId="77777777" w:rsidTr="009F3FEE">
        <w:tc>
          <w:tcPr>
            <w:tcW w:w="7744" w:type="dxa"/>
            <w:shd w:val="clear" w:color="auto" w:fill="F2CEED" w:themeFill="accent5" w:themeFillTint="33"/>
          </w:tcPr>
          <w:p w14:paraId="24604007" w14:textId="77777777" w:rsidR="00B627FC" w:rsidRDefault="00B627FC" w:rsidP="00CF495B"/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2473"/>
              <w:gridCol w:w="2473"/>
            </w:tblGrid>
            <w:tr w:rsidR="00925903" w14:paraId="3F6CC9B0" w14:textId="77777777" w:rsidTr="009E434A">
              <w:tc>
                <w:tcPr>
                  <w:tcW w:w="2472" w:type="dxa"/>
                </w:tcPr>
                <w:p w14:paraId="6935A4FE" w14:textId="77777777" w:rsidR="00925903" w:rsidRDefault="00925903" w:rsidP="00925903">
                  <w:r w:rsidRPr="00B53A51">
                    <w:rPr>
                      <w:u w:val="single"/>
                    </w:rPr>
                    <w:t>Kirkegård</w:t>
                  </w:r>
                </w:p>
              </w:tc>
              <w:tc>
                <w:tcPr>
                  <w:tcW w:w="2473" w:type="dxa"/>
                </w:tcPr>
                <w:p w14:paraId="4A079770" w14:textId="77777777" w:rsidR="00925903" w:rsidRDefault="00925903" w:rsidP="00925903">
                  <w:r w:rsidRPr="00B53A51">
                    <w:rPr>
                      <w:u w:val="single"/>
                    </w:rPr>
                    <w:t>Kirke</w:t>
                  </w:r>
                </w:p>
              </w:tc>
              <w:tc>
                <w:tcPr>
                  <w:tcW w:w="2473" w:type="dxa"/>
                </w:tcPr>
                <w:p w14:paraId="2049847F" w14:textId="77777777" w:rsidR="00925903" w:rsidRDefault="00925903" w:rsidP="00925903">
                  <w:r w:rsidRPr="00B53A51">
                    <w:rPr>
                      <w:u w:val="single"/>
                    </w:rPr>
                    <w:t>Sognehus</w:t>
                  </w:r>
                </w:p>
              </w:tc>
            </w:tr>
            <w:tr w:rsidR="00925903" w14:paraId="1F7C9D49" w14:textId="77777777" w:rsidTr="009E434A">
              <w:tc>
                <w:tcPr>
                  <w:tcW w:w="2472" w:type="dxa"/>
                </w:tcPr>
                <w:p w14:paraId="4B823EB4" w14:textId="77777777" w:rsidR="00925903" w:rsidRDefault="00925903" w:rsidP="00925903"/>
              </w:tc>
              <w:tc>
                <w:tcPr>
                  <w:tcW w:w="2473" w:type="dxa"/>
                </w:tcPr>
                <w:p w14:paraId="5EAC4A18" w14:textId="77777777" w:rsidR="00925903" w:rsidRDefault="00925903" w:rsidP="00925903"/>
              </w:tc>
              <w:tc>
                <w:tcPr>
                  <w:tcW w:w="2473" w:type="dxa"/>
                </w:tcPr>
                <w:p w14:paraId="12A3583B" w14:textId="77777777" w:rsidR="00925903" w:rsidRDefault="00925903" w:rsidP="00925903"/>
              </w:tc>
            </w:tr>
            <w:tr w:rsidR="00925903" w14:paraId="346F0FCF" w14:textId="77777777" w:rsidTr="009E434A">
              <w:tc>
                <w:tcPr>
                  <w:tcW w:w="2472" w:type="dxa"/>
                </w:tcPr>
                <w:p w14:paraId="0AAAC8CC" w14:textId="77777777" w:rsidR="00925903" w:rsidRDefault="00925903" w:rsidP="00925903"/>
              </w:tc>
              <w:tc>
                <w:tcPr>
                  <w:tcW w:w="2473" w:type="dxa"/>
                </w:tcPr>
                <w:p w14:paraId="54E5F454" w14:textId="77777777" w:rsidR="00925903" w:rsidRDefault="00925903" w:rsidP="00925903"/>
              </w:tc>
              <w:tc>
                <w:tcPr>
                  <w:tcW w:w="2473" w:type="dxa"/>
                </w:tcPr>
                <w:p w14:paraId="14DB1987" w14:textId="77777777" w:rsidR="00925903" w:rsidRDefault="00925903" w:rsidP="00925903"/>
              </w:tc>
            </w:tr>
            <w:tr w:rsidR="00925903" w14:paraId="54EE575E" w14:textId="77777777" w:rsidTr="009E434A">
              <w:tc>
                <w:tcPr>
                  <w:tcW w:w="7418" w:type="dxa"/>
                  <w:gridSpan w:val="3"/>
                </w:tcPr>
                <w:p w14:paraId="23BE41C8" w14:textId="73DB88EF" w:rsidR="00925903" w:rsidRDefault="00925903" w:rsidP="00925903">
                  <w:r>
                    <w:t xml:space="preserve">Fælles: </w:t>
                  </w:r>
                </w:p>
              </w:tc>
            </w:tr>
          </w:tbl>
          <w:p w14:paraId="7648B24F" w14:textId="77777777" w:rsidR="00925903" w:rsidRDefault="00925903" w:rsidP="00CF495B"/>
          <w:p w14:paraId="789430F9" w14:textId="77777777" w:rsidR="00925903" w:rsidRDefault="00925903" w:rsidP="00CF495B"/>
          <w:p w14:paraId="473A0C12" w14:textId="77777777" w:rsidR="00B627FC" w:rsidRDefault="00B627FC" w:rsidP="00CF495B"/>
        </w:tc>
        <w:tc>
          <w:tcPr>
            <w:tcW w:w="7644" w:type="dxa"/>
            <w:shd w:val="clear" w:color="auto" w:fill="D9F2D0" w:themeFill="accent6" w:themeFillTint="33"/>
          </w:tcPr>
          <w:p w14:paraId="474AE03E" w14:textId="77777777" w:rsidR="00B627FC" w:rsidRDefault="00B627FC" w:rsidP="00CF495B"/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2473"/>
              <w:gridCol w:w="2473"/>
            </w:tblGrid>
            <w:tr w:rsidR="009E3886" w14:paraId="53FC270B" w14:textId="77777777" w:rsidTr="009E434A">
              <w:tc>
                <w:tcPr>
                  <w:tcW w:w="2472" w:type="dxa"/>
                </w:tcPr>
                <w:p w14:paraId="1FDD18C1" w14:textId="77777777" w:rsidR="009E3886" w:rsidRDefault="009E3886" w:rsidP="009E3886">
                  <w:r w:rsidRPr="00B53A51">
                    <w:rPr>
                      <w:u w:val="single"/>
                    </w:rPr>
                    <w:t>Kirkegård</w:t>
                  </w:r>
                </w:p>
              </w:tc>
              <w:tc>
                <w:tcPr>
                  <w:tcW w:w="2473" w:type="dxa"/>
                </w:tcPr>
                <w:p w14:paraId="000B551F" w14:textId="77777777" w:rsidR="009E3886" w:rsidRDefault="009E3886" w:rsidP="009E3886">
                  <w:r w:rsidRPr="00B53A51">
                    <w:rPr>
                      <w:u w:val="single"/>
                    </w:rPr>
                    <w:t>Kirke</w:t>
                  </w:r>
                </w:p>
              </w:tc>
              <w:tc>
                <w:tcPr>
                  <w:tcW w:w="2473" w:type="dxa"/>
                </w:tcPr>
                <w:p w14:paraId="4DCD31CB" w14:textId="77777777" w:rsidR="009E3886" w:rsidRDefault="009E3886" w:rsidP="009E3886">
                  <w:r w:rsidRPr="00B53A51">
                    <w:rPr>
                      <w:u w:val="single"/>
                    </w:rPr>
                    <w:t>Sognehus</w:t>
                  </w:r>
                </w:p>
              </w:tc>
            </w:tr>
            <w:tr w:rsidR="009E3886" w14:paraId="342085CD" w14:textId="77777777" w:rsidTr="009E434A">
              <w:tc>
                <w:tcPr>
                  <w:tcW w:w="2472" w:type="dxa"/>
                </w:tcPr>
                <w:p w14:paraId="0B72A080" w14:textId="77777777" w:rsidR="009E3886" w:rsidRDefault="009E3886" w:rsidP="009E3886"/>
              </w:tc>
              <w:tc>
                <w:tcPr>
                  <w:tcW w:w="2473" w:type="dxa"/>
                </w:tcPr>
                <w:p w14:paraId="4783F743" w14:textId="77777777" w:rsidR="009E3886" w:rsidRDefault="009E3886" w:rsidP="009E3886"/>
              </w:tc>
              <w:tc>
                <w:tcPr>
                  <w:tcW w:w="2473" w:type="dxa"/>
                </w:tcPr>
                <w:p w14:paraId="2CB197FD" w14:textId="77777777" w:rsidR="009E3886" w:rsidRDefault="009E3886" w:rsidP="009E3886"/>
              </w:tc>
            </w:tr>
            <w:tr w:rsidR="009E3886" w14:paraId="679D0392" w14:textId="77777777" w:rsidTr="009E434A">
              <w:tc>
                <w:tcPr>
                  <w:tcW w:w="2472" w:type="dxa"/>
                </w:tcPr>
                <w:p w14:paraId="5EB9C87C" w14:textId="77777777" w:rsidR="009E3886" w:rsidRDefault="009E3886" w:rsidP="009E3886"/>
              </w:tc>
              <w:tc>
                <w:tcPr>
                  <w:tcW w:w="2473" w:type="dxa"/>
                </w:tcPr>
                <w:p w14:paraId="184D3409" w14:textId="77777777" w:rsidR="009E3886" w:rsidRDefault="009E3886" w:rsidP="009E3886"/>
              </w:tc>
              <w:tc>
                <w:tcPr>
                  <w:tcW w:w="2473" w:type="dxa"/>
                </w:tcPr>
                <w:p w14:paraId="64D201D4" w14:textId="77777777" w:rsidR="009E3886" w:rsidRDefault="009E3886" w:rsidP="009E3886"/>
              </w:tc>
            </w:tr>
            <w:tr w:rsidR="009E3886" w14:paraId="23C09590" w14:textId="77777777" w:rsidTr="009E434A">
              <w:tc>
                <w:tcPr>
                  <w:tcW w:w="7418" w:type="dxa"/>
                  <w:gridSpan w:val="3"/>
                </w:tcPr>
                <w:p w14:paraId="0D9EE4EA" w14:textId="282A594A" w:rsidR="009E3886" w:rsidRDefault="009E3886" w:rsidP="009E3886">
                  <w:r>
                    <w:t>Fælles</w:t>
                  </w:r>
                  <w:r w:rsidR="00526366">
                    <w:t>:</w:t>
                  </w:r>
                </w:p>
              </w:tc>
            </w:tr>
          </w:tbl>
          <w:p w14:paraId="18EDEF0D" w14:textId="77777777" w:rsidR="00B627FC" w:rsidRDefault="00B627FC" w:rsidP="00CF495B"/>
        </w:tc>
      </w:tr>
      <w:tr w:rsidR="00B627FC" w14:paraId="1B35A1D2" w14:textId="77777777" w:rsidTr="009F3FEE">
        <w:tc>
          <w:tcPr>
            <w:tcW w:w="7744" w:type="dxa"/>
            <w:shd w:val="clear" w:color="auto" w:fill="D1D1D1" w:themeFill="background2" w:themeFillShade="E6"/>
          </w:tcPr>
          <w:p w14:paraId="73A77237" w14:textId="6043D90D" w:rsidR="00B627FC" w:rsidRDefault="00B627FC" w:rsidP="00CF495B">
            <w:r w:rsidRPr="007C2B1D">
              <w:rPr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7644" w:type="dxa"/>
            <w:shd w:val="clear" w:color="auto" w:fill="D1D1D1" w:themeFill="background2" w:themeFillShade="E6"/>
          </w:tcPr>
          <w:p w14:paraId="79D5A688" w14:textId="6905FFB6" w:rsidR="00B627FC" w:rsidRDefault="00B627FC" w:rsidP="00CF495B">
            <w:r w:rsidRPr="007C2B1D">
              <w:rPr>
                <w:b/>
                <w:bCs/>
                <w:sz w:val="28"/>
                <w:szCs w:val="28"/>
              </w:rPr>
              <w:t>December</w:t>
            </w:r>
          </w:p>
        </w:tc>
      </w:tr>
      <w:tr w:rsidR="00B627FC" w14:paraId="322EBFFF" w14:textId="77777777" w:rsidTr="009F3FEE">
        <w:tc>
          <w:tcPr>
            <w:tcW w:w="7744" w:type="dxa"/>
            <w:shd w:val="clear" w:color="auto" w:fill="F2CEED" w:themeFill="accent5" w:themeFillTint="33"/>
          </w:tcPr>
          <w:p w14:paraId="25EABB6A" w14:textId="77777777" w:rsidR="00B627FC" w:rsidRDefault="00B627FC" w:rsidP="00CF495B"/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2473"/>
              <w:gridCol w:w="2473"/>
            </w:tblGrid>
            <w:tr w:rsidR="00C05301" w14:paraId="5ED5F328" w14:textId="77777777" w:rsidTr="009E434A">
              <w:tc>
                <w:tcPr>
                  <w:tcW w:w="2472" w:type="dxa"/>
                </w:tcPr>
                <w:p w14:paraId="0C5CB79A" w14:textId="77777777" w:rsidR="00C05301" w:rsidRDefault="00C05301" w:rsidP="00C05301">
                  <w:r w:rsidRPr="00B53A51">
                    <w:rPr>
                      <w:u w:val="single"/>
                    </w:rPr>
                    <w:t>Kirkegård</w:t>
                  </w:r>
                </w:p>
              </w:tc>
              <w:tc>
                <w:tcPr>
                  <w:tcW w:w="2473" w:type="dxa"/>
                </w:tcPr>
                <w:p w14:paraId="5BFC4425" w14:textId="77777777" w:rsidR="00C05301" w:rsidRDefault="00C05301" w:rsidP="00C05301">
                  <w:r w:rsidRPr="00B53A51">
                    <w:rPr>
                      <w:u w:val="single"/>
                    </w:rPr>
                    <w:t>Kirke</w:t>
                  </w:r>
                </w:p>
              </w:tc>
              <w:tc>
                <w:tcPr>
                  <w:tcW w:w="2473" w:type="dxa"/>
                </w:tcPr>
                <w:p w14:paraId="77CF17EE" w14:textId="77777777" w:rsidR="00C05301" w:rsidRDefault="00C05301" w:rsidP="00C05301">
                  <w:r w:rsidRPr="00B53A51">
                    <w:rPr>
                      <w:u w:val="single"/>
                    </w:rPr>
                    <w:t>Sognehus</w:t>
                  </w:r>
                </w:p>
              </w:tc>
            </w:tr>
            <w:tr w:rsidR="00C05301" w14:paraId="3E66886C" w14:textId="77777777" w:rsidTr="009E434A">
              <w:tc>
                <w:tcPr>
                  <w:tcW w:w="2472" w:type="dxa"/>
                </w:tcPr>
                <w:p w14:paraId="50DE1C5F" w14:textId="77777777" w:rsidR="00C05301" w:rsidRDefault="00C05301" w:rsidP="00C05301"/>
              </w:tc>
              <w:tc>
                <w:tcPr>
                  <w:tcW w:w="2473" w:type="dxa"/>
                </w:tcPr>
                <w:p w14:paraId="73F3565B" w14:textId="77777777" w:rsidR="00C05301" w:rsidRDefault="00C05301" w:rsidP="00C05301"/>
              </w:tc>
              <w:tc>
                <w:tcPr>
                  <w:tcW w:w="2473" w:type="dxa"/>
                </w:tcPr>
                <w:p w14:paraId="5944C5D6" w14:textId="77777777" w:rsidR="00C05301" w:rsidRDefault="00C05301" w:rsidP="00C05301"/>
              </w:tc>
            </w:tr>
            <w:tr w:rsidR="00C05301" w14:paraId="3A87C384" w14:textId="77777777" w:rsidTr="009E434A">
              <w:tc>
                <w:tcPr>
                  <w:tcW w:w="2472" w:type="dxa"/>
                </w:tcPr>
                <w:p w14:paraId="7E8C5D5D" w14:textId="77777777" w:rsidR="00C05301" w:rsidRDefault="00C05301" w:rsidP="00C05301"/>
              </w:tc>
              <w:tc>
                <w:tcPr>
                  <w:tcW w:w="2473" w:type="dxa"/>
                </w:tcPr>
                <w:p w14:paraId="69E6B996" w14:textId="77777777" w:rsidR="00C05301" w:rsidRDefault="00C05301" w:rsidP="00C05301"/>
              </w:tc>
              <w:tc>
                <w:tcPr>
                  <w:tcW w:w="2473" w:type="dxa"/>
                </w:tcPr>
                <w:p w14:paraId="536A929F" w14:textId="77777777" w:rsidR="00C05301" w:rsidRDefault="00C05301" w:rsidP="00C05301"/>
              </w:tc>
            </w:tr>
            <w:tr w:rsidR="00C05301" w14:paraId="78922B66" w14:textId="77777777" w:rsidTr="009E434A">
              <w:tc>
                <w:tcPr>
                  <w:tcW w:w="7418" w:type="dxa"/>
                  <w:gridSpan w:val="3"/>
                </w:tcPr>
                <w:p w14:paraId="05646C0F" w14:textId="3427BF1D" w:rsidR="00C05301" w:rsidRDefault="00C05301" w:rsidP="00C05301">
                  <w:r>
                    <w:t>Fælles</w:t>
                  </w:r>
                  <w:r w:rsidR="00526366">
                    <w:t>:</w:t>
                  </w:r>
                </w:p>
              </w:tc>
            </w:tr>
          </w:tbl>
          <w:p w14:paraId="4CD19D1D" w14:textId="77777777" w:rsidR="00B627FC" w:rsidRDefault="00B627FC" w:rsidP="00CF495B"/>
        </w:tc>
        <w:tc>
          <w:tcPr>
            <w:tcW w:w="7644" w:type="dxa"/>
            <w:shd w:val="clear" w:color="auto" w:fill="D9F2D0" w:themeFill="accent6" w:themeFillTint="33"/>
          </w:tcPr>
          <w:p w14:paraId="262FD098" w14:textId="77777777" w:rsidR="00B627FC" w:rsidRDefault="00B627FC" w:rsidP="00CF495B"/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2"/>
              <w:gridCol w:w="2473"/>
              <w:gridCol w:w="2473"/>
            </w:tblGrid>
            <w:tr w:rsidR="009E3886" w14:paraId="45B56FDD" w14:textId="77777777" w:rsidTr="009E434A">
              <w:tc>
                <w:tcPr>
                  <w:tcW w:w="2472" w:type="dxa"/>
                </w:tcPr>
                <w:p w14:paraId="7F5ADE64" w14:textId="77777777" w:rsidR="009E3886" w:rsidRDefault="009E3886" w:rsidP="009E3886">
                  <w:r w:rsidRPr="00B53A51">
                    <w:rPr>
                      <w:u w:val="single"/>
                    </w:rPr>
                    <w:t>Kirkegård</w:t>
                  </w:r>
                </w:p>
              </w:tc>
              <w:tc>
                <w:tcPr>
                  <w:tcW w:w="2473" w:type="dxa"/>
                </w:tcPr>
                <w:p w14:paraId="5C12B017" w14:textId="77777777" w:rsidR="009E3886" w:rsidRDefault="009E3886" w:rsidP="009E3886">
                  <w:r w:rsidRPr="00B53A51">
                    <w:rPr>
                      <w:u w:val="single"/>
                    </w:rPr>
                    <w:t>Kirke</w:t>
                  </w:r>
                </w:p>
              </w:tc>
              <w:tc>
                <w:tcPr>
                  <w:tcW w:w="2473" w:type="dxa"/>
                </w:tcPr>
                <w:p w14:paraId="53FA55AB" w14:textId="77777777" w:rsidR="009E3886" w:rsidRDefault="009E3886" w:rsidP="009E3886">
                  <w:r w:rsidRPr="00B53A51">
                    <w:rPr>
                      <w:u w:val="single"/>
                    </w:rPr>
                    <w:t>Sognehus</w:t>
                  </w:r>
                </w:p>
              </w:tc>
            </w:tr>
            <w:tr w:rsidR="009E3886" w14:paraId="2407437C" w14:textId="77777777" w:rsidTr="009E434A">
              <w:tc>
                <w:tcPr>
                  <w:tcW w:w="2472" w:type="dxa"/>
                </w:tcPr>
                <w:p w14:paraId="5C915CF5" w14:textId="77777777" w:rsidR="009E3886" w:rsidRDefault="009E3886" w:rsidP="009E3886"/>
              </w:tc>
              <w:tc>
                <w:tcPr>
                  <w:tcW w:w="2473" w:type="dxa"/>
                </w:tcPr>
                <w:p w14:paraId="4FA7FD84" w14:textId="77777777" w:rsidR="009E3886" w:rsidRDefault="009E3886" w:rsidP="009E3886"/>
              </w:tc>
              <w:tc>
                <w:tcPr>
                  <w:tcW w:w="2473" w:type="dxa"/>
                </w:tcPr>
                <w:p w14:paraId="7AB59AF9" w14:textId="77777777" w:rsidR="009E3886" w:rsidRDefault="009E3886" w:rsidP="009E3886"/>
              </w:tc>
            </w:tr>
            <w:tr w:rsidR="009E3886" w14:paraId="47359B23" w14:textId="77777777" w:rsidTr="009E434A">
              <w:tc>
                <w:tcPr>
                  <w:tcW w:w="2472" w:type="dxa"/>
                </w:tcPr>
                <w:p w14:paraId="45B4BDCB" w14:textId="77777777" w:rsidR="009E3886" w:rsidRDefault="009E3886" w:rsidP="009E3886"/>
              </w:tc>
              <w:tc>
                <w:tcPr>
                  <w:tcW w:w="2473" w:type="dxa"/>
                </w:tcPr>
                <w:p w14:paraId="41E1F51B" w14:textId="77777777" w:rsidR="009E3886" w:rsidRDefault="009E3886" w:rsidP="009E3886"/>
              </w:tc>
              <w:tc>
                <w:tcPr>
                  <w:tcW w:w="2473" w:type="dxa"/>
                </w:tcPr>
                <w:p w14:paraId="1484D6EA" w14:textId="77777777" w:rsidR="009E3886" w:rsidRDefault="009E3886" w:rsidP="009E3886"/>
              </w:tc>
            </w:tr>
            <w:tr w:rsidR="009E3886" w14:paraId="3F2FA243" w14:textId="77777777" w:rsidTr="009E434A">
              <w:tc>
                <w:tcPr>
                  <w:tcW w:w="7418" w:type="dxa"/>
                  <w:gridSpan w:val="3"/>
                </w:tcPr>
                <w:p w14:paraId="6E8D562B" w14:textId="7BB043D8" w:rsidR="009E3886" w:rsidRDefault="009E3886" w:rsidP="009E3886">
                  <w:r>
                    <w:t>Fælles</w:t>
                  </w:r>
                  <w:r w:rsidR="00526366">
                    <w:t>:</w:t>
                  </w:r>
                </w:p>
              </w:tc>
            </w:tr>
          </w:tbl>
          <w:p w14:paraId="7C69B07E" w14:textId="77777777" w:rsidR="009E3886" w:rsidRDefault="009E3886" w:rsidP="00CF495B"/>
          <w:p w14:paraId="38E9E09E" w14:textId="77777777" w:rsidR="009E3886" w:rsidRDefault="009E3886" w:rsidP="00CF495B"/>
          <w:p w14:paraId="208533CF" w14:textId="77777777" w:rsidR="00B627FC" w:rsidRDefault="00B627FC" w:rsidP="00CF495B"/>
        </w:tc>
      </w:tr>
    </w:tbl>
    <w:p w14:paraId="7B77283E" w14:textId="77777777" w:rsidR="0098074D" w:rsidRDefault="0098074D"/>
    <w:p w14:paraId="72982383" w14:textId="1E0B0B49" w:rsidR="007B1840" w:rsidRPr="006E0929" w:rsidRDefault="007B1840">
      <w:pPr>
        <w:rPr>
          <w:b/>
          <w:bCs/>
          <w:sz w:val="28"/>
          <w:szCs w:val="28"/>
        </w:rPr>
      </w:pPr>
      <w:r w:rsidRPr="006E0929">
        <w:rPr>
          <w:b/>
          <w:bCs/>
          <w:sz w:val="28"/>
          <w:szCs w:val="28"/>
        </w:rPr>
        <w:t>Forslag til punkter</w:t>
      </w:r>
      <w:r w:rsidR="006E0929" w:rsidRPr="006E0929">
        <w:rPr>
          <w:b/>
          <w:bCs/>
          <w:sz w:val="28"/>
          <w:szCs w:val="28"/>
        </w:rPr>
        <w:t xml:space="preserve"> på årshjulet</w:t>
      </w:r>
      <w:r w:rsidR="002E04F0">
        <w:rPr>
          <w:b/>
          <w:bCs/>
          <w:sz w:val="28"/>
          <w:szCs w:val="28"/>
        </w:rPr>
        <w:t xml:space="preserve"> (ikke udtømmende)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3807"/>
        <w:gridCol w:w="3765"/>
        <w:gridCol w:w="4384"/>
      </w:tblGrid>
      <w:tr w:rsidR="004722ED" w14:paraId="59286A5D" w14:textId="6C815255" w:rsidTr="001F706A">
        <w:tc>
          <w:tcPr>
            <w:tcW w:w="5657" w:type="dxa"/>
          </w:tcPr>
          <w:p w14:paraId="40FC0AD7" w14:textId="77534CB3" w:rsidR="004722ED" w:rsidRPr="00402DF8" w:rsidRDefault="00E32326" w:rsidP="00526366">
            <w:pPr>
              <w:spacing w:line="276" w:lineRule="auto"/>
              <w:rPr>
                <w:b/>
                <w:bCs/>
              </w:rPr>
            </w:pPr>
            <w:r w:rsidRPr="00402DF8">
              <w:rPr>
                <w:b/>
                <w:bCs/>
              </w:rPr>
              <w:t>KIRKEGÅRDEN</w:t>
            </w:r>
          </w:p>
          <w:p w14:paraId="2038B4EC" w14:textId="26C905A1" w:rsidR="004722ED" w:rsidRDefault="004722ED" w:rsidP="00526366">
            <w:pPr>
              <w:pStyle w:val="Listeafsnit"/>
              <w:numPr>
                <w:ilvl w:val="0"/>
                <w:numId w:val="1"/>
              </w:numPr>
              <w:spacing w:line="276" w:lineRule="auto"/>
            </w:pPr>
            <w:r>
              <w:t>Grandækning</w:t>
            </w:r>
            <w:r w:rsidR="00627D90">
              <w:t xml:space="preserve"> (</w:t>
            </w:r>
            <w:hyperlink r:id="rId7" w:history="1">
              <w:r w:rsidR="00627D90" w:rsidRPr="00627D90">
                <w:rPr>
                  <w:rStyle w:val="Hyperlink"/>
                </w:rPr>
                <w:t>Link til mere info</w:t>
              </w:r>
            </w:hyperlink>
            <w:r w:rsidR="00627D90">
              <w:t>)</w:t>
            </w:r>
          </w:p>
          <w:p w14:paraId="3A817AE8" w14:textId="77777777" w:rsidR="004722ED" w:rsidRDefault="004722ED" w:rsidP="00526366">
            <w:pPr>
              <w:pStyle w:val="Listeafsnit"/>
              <w:numPr>
                <w:ilvl w:val="0"/>
                <w:numId w:val="1"/>
              </w:numPr>
              <w:spacing w:line="276" w:lineRule="auto"/>
            </w:pPr>
            <w:r>
              <w:t>Hækklipning</w:t>
            </w:r>
          </w:p>
          <w:p w14:paraId="1454E077" w14:textId="4F74997B" w:rsidR="004722ED" w:rsidRDefault="004722ED" w:rsidP="00526366">
            <w:pPr>
              <w:pStyle w:val="Listeafsnit"/>
              <w:numPr>
                <w:ilvl w:val="0"/>
                <w:numId w:val="1"/>
              </w:numPr>
              <w:spacing w:line="276" w:lineRule="auto"/>
            </w:pPr>
            <w:r>
              <w:t xml:space="preserve">Maskineftersyn – herunder </w:t>
            </w:r>
            <w:r w:rsidR="00F5276A">
              <w:t>lovpligtige</w:t>
            </w:r>
            <w:r>
              <w:t xml:space="preserve"> eftersyn</w:t>
            </w:r>
          </w:p>
          <w:p w14:paraId="1733E1F7" w14:textId="6D59FB53" w:rsidR="004722ED" w:rsidRDefault="004722ED" w:rsidP="00526366">
            <w:pPr>
              <w:pStyle w:val="Listeafsnit"/>
              <w:numPr>
                <w:ilvl w:val="0"/>
                <w:numId w:val="1"/>
              </w:numPr>
              <w:spacing w:line="276" w:lineRule="auto"/>
            </w:pPr>
            <w:r>
              <w:t>Eftersyn af løse gravsten</w:t>
            </w:r>
            <w:r w:rsidR="00EE78EE">
              <w:t xml:space="preserve"> (</w:t>
            </w:r>
            <w:hyperlink r:id="rId8" w:history="1">
              <w:r w:rsidR="00EE78EE" w:rsidRPr="00EE78EE">
                <w:rPr>
                  <w:rStyle w:val="Hyperlink"/>
                </w:rPr>
                <w:t>Link til mere info</w:t>
              </w:r>
            </w:hyperlink>
            <w:r w:rsidR="00EE78EE">
              <w:t>)</w:t>
            </w:r>
          </w:p>
          <w:p w14:paraId="3C708511" w14:textId="77777777" w:rsidR="004722ED" w:rsidRDefault="004722ED" w:rsidP="00526366">
            <w:pPr>
              <w:pStyle w:val="Listeafsnit"/>
              <w:numPr>
                <w:ilvl w:val="0"/>
                <w:numId w:val="1"/>
              </w:numPr>
              <w:spacing w:line="276" w:lineRule="auto"/>
            </w:pPr>
            <w:r>
              <w:t>Beskæring af buske og træer</w:t>
            </w:r>
          </w:p>
          <w:p w14:paraId="43ADA9D4" w14:textId="77777777" w:rsidR="004722ED" w:rsidRDefault="004722ED" w:rsidP="00526366">
            <w:pPr>
              <w:pStyle w:val="Listeafsnit"/>
              <w:numPr>
                <w:ilvl w:val="0"/>
                <w:numId w:val="1"/>
              </w:numPr>
              <w:spacing w:line="276" w:lineRule="auto"/>
            </w:pPr>
            <w:r>
              <w:t>Beplantning</w:t>
            </w:r>
          </w:p>
          <w:p w14:paraId="386D83DB" w14:textId="6E6666B6" w:rsidR="004722ED" w:rsidRDefault="004722ED" w:rsidP="00526366">
            <w:pPr>
              <w:pStyle w:val="Listeafsnit"/>
              <w:numPr>
                <w:ilvl w:val="0"/>
                <w:numId w:val="1"/>
              </w:numPr>
              <w:spacing w:line="276" w:lineRule="auto"/>
            </w:pPr>
            <w:r>
              <w:t>Plejeplan - opfølgning</w:t>
            </w:r>
          </w:p>
        </w:tc>
        <w:tc>
          <w:tcPr>
            <w:tcW w:w="5381" w:type="dxa"/>
          </w:tcPr>
          <w:p w14:paraId="06E937D5" w14:textId="43B2CF94" w:rsidR="004722ED" w:rsidRPr="00402DF8" w:rsidRDefault="00E32326" w:rsidP="00526366">
            <w:pPr>
              <w:spacing w:line="276" w:lineRule="auto"/>
              <w:rPr>
                <w:b/>
                <w:bCs/>
              </w:rPr>
            </w:pPr>
            <w:r w:rsidRPr="00402DF8">
              <w:rPr>
                <w:b/>
                <w:bCs/>
              </w:rPr>
              <w:t>KIRKEN</w:t>
            </w:r>
          </w:p>
          <w:p w14:paraId="3C0F8B78" w14:textId="77777777" w:rsidR="004722ED" w:rsidRDefault="004722ED" w:rsidP="00526366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t>Orgeleftersyn/stemning</w:t>
            </w:r>
          </w:p>
          <w:p w14:paraId="3B665110" w14:textId="6BE5474A" w:rsidR="004722ED" w:rsidRDefault="004722ED" w:rsidP="00526366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t>Rengøring af lysekrone og lignende</w:t>
            </w:r>
          </w:p>
          <w:p w14:paraId="5F409DD0" w14:textId="77777777" w:rsidR="004722ED" w:rsidRDefault="004722ED" w:rsidP="00526366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t>Konfirmation</w:t>
            </w:r>
          </w:p>
          <w:p w14:paraId="4CF32DF2" w14:textId="77777777" w:rsidR="004722ED" w:rsidRDefault="004722ED" w:rsidP="00526366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t>Påske</w:t>
            </w:r>
          </w:p>
          <w:p w14:paraId="571A25DC" w14:textId="57183C6D" w:rsidR="00FC61CB" w:rsidRDefault="00FC61CB" w:rsidP="00526366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t>Pinse</w:t>
            </w:r>
          </w:p>
          <w:p w14:paraId="06803B0C" w14:textId="77777777" w:rsidR="004722ED" w:rsidRDefault="004722ED" w:rsidP="00526366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t>Jul</w:t>
            </w:r>
          </w:p>
          <w:p w14:paraId="6D26A617" w14:textId="77777777" w:rsidR="00B9128B" w:rsidRDefault="00B9128B" w:rsidP="00526366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t>Særgudstjenester</w:t>
            </w:r>
          </w:p>
          <w:p w14:paraId="5C683BF4" w14:textId="1F4AB25C" w:rsidR="00B9128B" w:rsidRDefault="00B9128B" w:rsidP="00526366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t>Koncerter</w:t>
            </w:r>
          </w:p>
        </w:tc>
        <w:tc>
          <w:tcPr>
            <w:tcW w:w="5664" w:type="dxa"/>
          </w:tcPr>
          <w:p w14:paraId="2ABFA122" w14:textId="05EAB5E0" w:rsidR="004722ED" w:rsidRPr="00402DF8" w:rsidRDefault="00E32326" w:rsidP="00526366">
            <w:pPr>
              <w:spacing w:line="276" w:lineRule="auto"/>
              <w:rPr>
                <w:b/>
                <w:bCs/>
              </w:rPr>
            </w:pPr>
            <w:r w:rsidRPr="00402DF8">
              <w:rPr>
                <w:b/>
                <w:bCs/>
              </w:rPr>
              <w:t>SOGNE</w:t>
            </w:r>
            <w:r w:rsidR="00D53853">
              <w:rPr>
                <w:b/>
                <w:bCs/>
              </w:rPr>
              <w:t>HUS</w:t>
            </w:r>
          </w:p>
          <w:p w14:paraId="14956E25" w14:textId="77777777" w:rsidR="004722ED" w:rsidRDefault="004722ED" w:rsidP="00526366">
            <w:pPr>
              <w:pStyle w:val="Listeafsnit"/>
              <w:numPr>
                <w:ilvl w:val="0"/>
                <w:numId w:val="3"/>
              </w:numPr>
              <w:spacing w:line="276" w:lineRule="auto"/>
            </w:pPr>
            <w:r>
              <w:t>Julepyntning</w:t>
            </w:r>
          </w:p>
          <w:p w14:paraId="43AF3E49" w14:textId="4730D0A3" w:rsidR="004722ED" w:rsidRDefault="004722ED" w:rsidP="00526366">
            <w:pPr>
              <w:pStyle w:val="Listeafsnit"/>
              <w:numPr>
                <w:ilvl w:val="0"/>
                <w:numId w:val="3"/>
              </w:numPr>
              <w:spacing w:line="276" w:lineRule="auto"/>
            </w:pPr>
            <w:r>
              <w:t>Planlægningsmøder forud for højtider og andre travle perioder</w:t>
            </w:r>
          </w:p>
          <w:p w14:paraId="6B6DA760" w14:textId="77777777" w:rsidR="004722ED" w:rsidRDefault="004722ED" w:rsidP="00526366">
            <w:pPr>
              <w:pStyle w:val="Listeafsnit"/>
              <w:numPr>
                <w:ilvl w:val="0"/>
                <w:numId w:val="3"/>
              </w:numPr>
              <w:spacing w:line="276" w:lineRule="auto"/>
            </w:pPr>
            <w:r>
              <w:t>Vinduespudsning</w:t>
            </w:r>
          </w:p>
          <w:p w14:paraId="31BA1908" w14:textId="77777777" w:rsidR="00B9128B" w:rsidRDefault="00B9128B" w:rsidP="00526366">
            <w:pPr>
              <w:pStyle w:val="Listeafsnit"/>
              <w:numPr>
                <w:ilvl w:val="0"/>
                <w:numId w:val="3"/>
              </w:numPr>
              <w:spacing w:line="276" w:lineRule="auto"/>
            </w:pPr>
            <w:r>
              <w:t>Faste sognearrangementer</w:t>
            </w:r>
          </w:p>
          <w:p w14:paraId="1F0F545A" w14:textId="77777777" w:rsidR="00B9128B" w:rsidRDefault="00B9128B" w:rsidP="00526366">
            <w:pPr>
              <w:pStyle w:val="Listeafsnit"/>
              <w:numPr>
                <w:ilvl w:val="1"/>
                <w:numId w:val="3"/>
              </w:numPr>
              <w:spacing w:line="276" w:lineRule="auto"/>
            </w:pPr>
            <w:r>
              <w:t>Sangaften</w:t>
            </w:r>
          </w:p>
          <w:p w14:paraId="25D0DFDA" w14:textId="795C0852" w:rsidR="00B9128B" w:rsidRDefault="00B9128B" w:rsidP="00526366">
            <w:pPr>
              <w:pStyle w:val="Listeafsnit"/>
              <w:numPr>
                <w:ilvl w:val="1"/>
                <w:numId w:val="3"/>
              </w:numPr>
              <w:spacing w:line="276" w:lineRule="auto"/>
            </w:pPr>
            <w:r>
              <w:t>Foredrag</w:t>
            </w:r>
          </w:p>
        </w:tc>
        <w:tc>
          <w:tcPr>
            <w:tcW w:w="5659" w:type="dxa"/>
          </w:tcPr>
          <w:p w14:paraId="5725C909" w14:textId="390BE608" w:rsidR="004722ED" w:rsidRDefault="00E32326" w:rsidP="0052636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FÆLLES</w:t>
            </w:r>
          </w:p>
          <w:p w14:paraId="2AF8390B" w14:textId="77777777" w:rsidR="004722ED" w:rsidRDefault="004722ED" w:rsidP="00526366">
            <w:pPr>
              <w:pStyle w:val="Listeafsnit"/>
              <w:numPr>
                <w:ilvl w:val="0"/>
                <w:numId w:val="4"/>
              </w:numPr>
              <w:spacing w:line="276" w:lineRule="auto"/>
            </w:pPr>
            <w:r>
              <w:t>Medarbejderudviklingssamtaler (MUS)</w:t>
            </w:r>
          </w:p>
          <w:p w14:paraId="0F6F4F55" w14:textId="75DD2B64" w:rsidR="004722ED" w:rsidRPr="00E32326" w:rsidRDefault="004722ED" w:rsidP="00526366">
            <w:pPr>
              <w:pStyle w:val="Listeafsnit"/>
              <w:numPr>
                <w:ilvl w:val="0"/>
                <w:numId w:val="4"/>
              </w:numPr>
              <w:spacing w:line="276" w:lineRule="auto"/>
            </w:pPr>
            <w:r w:rsidRPr="00794D40">
              <w:t>Syn over</w:t>
            </w:r>
            <w:r>
              <w:t xml:space="preserve"> </w:t>
            </w:r>
            <w:r w:rsidRPr="00794D40">
              <w:t>kirke og kirkegård</w:t>
            </w:r>
            <w:r w:rsidR="00E32326">
              <w:t xml:space="preserve"> (</w:t>
            </w:r>
            <w:r w:rsidRPr="00E32326">
              <w:t>afholdes hvert år inden 1. oktober.</w:t>
            </w:r>
            <w:r w:rsidR="00526366">
              <w:t xml:space="preserve"> Det kan være en god idé også at afholde det inden 1. maj så evt. mangler kan komme med i budgettet</w:t>
            </w:r>
            <w:r w:rsidR="00247300">
              <w:t>)</w:t>
            </w:r>
          </w:p>
          <w:p w14:paraId="0F4B9EA6" w14:textId="5FABFE36" w:rsidR="004722ED" w:rsidRPr="004722ED" w:rsidRDefault="004722ED" w:rsidP="00526366">
            <w:pPr>
              <w:pStyle w:val="Listeafsnit"/>
              <w:numPr>
                <w:ilvl w:val="0"/>
                <w:numId w:val="4"/>
              </w:numPr>
              <w:spacing w:line="276" w:lineRule="auto"/>
            </w:pPr>
            <w:r w:rsidRPr="004722ED">
              <w:t xml:space="preserve">Arbejdspladsvurdering og opfølgning på </w:t>
            </w:r>
            <w:r>
              <w:t>APV-</w:t>
            </w:r>
            <w:r w:rsidRPr="004722ED">
              <w:t>handleplaner</w:t>
            </w:r>
            <w:r w:rsidR="002E0BB6">
              <w:t xml:space="preserve"> (</w:t>
            </w:r>
            <w:hyperlink r:id="rId9" w:history="1">
              <w:r w:rsidR="002E0BB6" w:rsidRPr="00BD39DE">
                <w:rPr>
                  <w:rStyle w:val="Hyperlink"/>
                </w:rPr>
                <w:t>Link til mere info</w:t>
              </w:r>
            </w:hyperlink>
            <w:r w:rsidR="002E0BB6">
              <w:t>)</w:t>
            </w:r>
          </w:p>
          <w:p w14:paraId="04E99978" w14:textId="77777777" w:rsidR="004722ED" w:rsidRDefault="004722ED" w:rsidP="00526366">
            <w:pPr>
              <w:pStyle w:val="Listeafsnit"/>
              <w:numPr>
                <w:ilvl w:val="0"/>
                <w:numId w:val="4"/>
              </w:numPr>
              <w:spacing w:line="276" w:lineRule="auto"/>
            </w:pPr>
            <w:r>
              <w:t>Rundering – fx ulykkesrisici</w:t>
            </w:r>
          </w:p>
          <w:p w14:paraId="4F754024" w14:textId="1B353844" w:rsidR="004722ED" w:rsidRDefault="004722ED" w:rsidP="00526366">
            <w:pPr>
              <w:pStyle w:val="Listeafsnit"/>
              <w:numPr>
                <w:ilvl w:val="0"/>
                <w:numId w:val="4"/>
              </w:numPr>
              <w:spacing w:line="276" w:lineRule="auto"/>
            </w:pPr>
            <w:r>
              <w:t>Kemisk risikovurdering</w:t>
            </w:r>
            <w:r w:rsidR="00FF2A5C">
              <w:t xml:space="preserve"> (</w:t>
            </w:r>
            <w:hyperlink r:id="rId10" w:history="1">
              <w:r w:rsidR="00FF2A5C" w:rsidRPr="00FF2A5C">
                <w:rPr>
                  <w:rStyle w:val="Hyperlink"/>
                </w:rPr>
                <w:t>Link til mere info</w:t>
              </w:r>
            </w:hyperlink>
            <w:r w:rsidR="00FF2A5C">
              <w:t>)</w:t>
            </w:r>
          </w:p>
          <w:p w14:paraId="7D24854B" w14:textId="45C79328" w:rsidR="00526366" w:rsidRDefault="00526366" w:rsidP="00526366">
            <w:pPr>
              <w:pStyle w:val="Listeafsnit"/>
              <w:numPr>
                <w:ilvl w:val="0"/>
                <w:numId w:val="4"/>
              </w:numPr>
              <w:spacing w:line="276" w:lineRule="auto"/>
            </w:pPr>
            <w:r>
              <w:t>Årlig arbejdsmiljødrøftelse (</w:t>
            </w:r>
            <w:hyperlink r:id="rId11" w:history="1">
              <w:r w:rsidRPr="007D47B4">
                <w:rPr>
                  <w:rStyle w:val="Hyperlink"/>
                </w:rPr>
                <w:t>Link til mere info</w:t>
              </w:r>
            </w:hyperlink>
            <w:r>
              <w:t>)</w:t>
            </w:r>
          </w:p>
          <w:p w14:paraId="38406BCF" w14:textId="26807E8A" w:rsidR="004722ED" w:rsidRPr="004722ED" w:rsidRDefault="004722ED" w:rsidP="00526366">
            <w:pPr>
              <w:spacing w:line="276" w:lineRule="auto"/>
            </w:pPr>
          </w:p>
        </w:tc>
      </w:tr>
    </w:tbl>
    <w:p w14:paraId="792106B1" w14:textId="77777777" w:rsidR="00FF565D" w:rsidRDefault="00FF565D"/>
    <w:sectPr w:rsidR="00FF565D" w:rsidSect="001D1AC3">
      <w:footerReference w:type="default" r:id="rId12"/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CD0C2" w14:textId="77777777" w:rsidR="00DC6A78" w:rsidRDefault="00DC6A78" w:rsidP="00DC6A78">
      <w:pPr>
        <w:spacing w:after="0" w:line="240" w:lineRule="auto"/>
      </w:pPr>
      <w:r>
        <w:separator/>
      </w:r>
    </w:p>
  </w:endnote>
  <w:endnote w:type="continuationSeparator" w:id="0">
    <w:p w14:paraId="7E1BC195" w14:textId="77777777" w:rsidR="00DC6A78" w:rsidRDefault="00DC6A78" w:rsidP="00DC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29E62" w14:textId="51B6362B" w:rsidR="00DC6A78" w:rsidRDefault="00DC6A78" w:rsidP="00177A3E">
    <w:pPr>
      <w:pStyle w:val="Sidefod"/>
      <w:jc w:val="right"/>
    </w:pPr>
    <w:r>
      <w:rPr>
        <w:noProof/>
      </w:rPr>
      <w:drawing>
        <wp:inline distT="0" distB="0" distL="0" distR="0" wp14:anchorId="5648FFCA" wp14:editId="39CA2DA6">
          <wp:extent cx="1416688" cy="504825"/>
          <wp:effectExtent l="0" t="0" r="0" b="0"/>
          <wp:docPr id="1442237792" name="Billede 1" descr="Et billede, der indeholder symbo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237792" name="Billede 1" descr="Et billede, der indeholder symbol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953" cy="514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613BF" w14:textId="77777777" w:rsidR="00DC6A78" w:rsidRDefault="00DC6A78" w:rsidP="00DC6A78">
      <w:pPr>
        <w:spacing w:after="0" w:line="240" w:lineRule="auto"/>
      </w:pPr>
      <w:r>
        <w:separator/>
      </w:r>
    </w:p>
  </w:footnote>
  <w:footnote w:type="continuationSeparator" w:id="0">
    <w:p w14:paraId="5F43CF92" w14:textId="77777777" w:rsidR="00DC6A78" w:rsidRDefault="00DC6A78" w:rsidP="00DC6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C5CAC"/>
    <w:multiLevelType w:val="hybridMultilevel"/>
    <w:tmpl w:val="0BBCA8F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E66902"/>
    <w:multiLevelType w:val="hybridMultilevel"/>
    <w:tmpl w:val="6A34EE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123178"/>
    <w:multiLevelType w:val="hybridMultilevel"/>
    <w:tmpl w:val="77B4AB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AE7C6C"/>
    <w:multiLevelType w:val="hybridMultilevel"/>
    <w:tmpl w:val="18F858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4999789">
    <w:abstractNumId w:val="1"/>
  </w:num>
  <w:num w:numId="2" w16cid:durableId="200897413">
    <w:abstractNumId w:val="0"/>
  </w:num>
  <w:num w:numId="3" w16cid:durableId="298146430">
    <w:abstractNumId w:val="2"/>
  </w:num>
  <w:num w:numId="4" w16cid:durableId="265038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38"/>
    <w:rsid w:val="000644C3"/>
    <w:rsid w:val="000B1002"/>
    <w:rsid w:val="000B65B4"/>
    <w:rsid w:val="000E25E2"/>
    <w:rsid w:val="00132E4D"/>
    <w:rsid w:val="00177A3E"/>
    <w:rsid w:val="001D1AC3"/>
    <w:rsid w:val="001E7642"/>
    <w:rsid w:val="001F706A"/>
    <w:rsid w:val="00247300"/>
    <w:rsid w:val="00252040"/>
    <w:rsid w:val="002E04F0"/>
    <w:rsid w:val="002E0BB6"/>
    <w:rsid w:val="002E4EF8"/>
    <w:rsid w:val="00327EF4"/>
    <w:rsid w:val="00355F06"/>
    <w:rsid w:val="003631F4"/>
    <w:rsid w:val="00402DF8"/>
    <w:rsid w:val="00420E9B"/>
    <w:rsid w:val="0045535A"/>
    <w:rsid w:val="00462A85"/>
    <w:rsid w:val="004722ED"/>
    <w:rsid w:val="00481C6F"/>
    <w:rsid w:val="0049024D"/>
    <w:rsid w:val="00494082"/>
    <w:rsid w:val="004B5084"/>
    <w:rsid w:val="004E32D1"/>
    <w:rsid w:val="004F30B1"/>
    <w:rsid w:val="005013F0"/>
    <w:rsid w:val="00517019"/>
    <w:rsid w:val="00526366"/>
    <w:rsid w:val="005B2B35"/>
    <w:rsid w:val="005D5FFF"/>
    <w:rsid w:val="00626182"/>
    <w:rsid w:val="00627D90"/>
    <w:rsid w:val="00646A7A"/>
    <w:rsid w:val="00662B8C"/>
    <w:rsid w:val="00671545"/>
    <w:rsid w:val="00676A9E"/>
    <w:rsid w:val="006E0929"/>
    <w:rsid w:val="006E3AC3"/>
    <w:rsid w:val="00785CC1"/>
    <w:rsid w:val="00794D40"/>
    <w:rsid w:val="007B1840"/>
    <w:rsid w:val="007C00C2"/>
    <w:rsid w:val="007C2B1D"/>
    <w:rsid w:val="007D47B4"/>
    <w:rsid w:val="00801D23"/>
    <w:rsid w:val="0082200E"/>
    <w:rsid w:val="00835354"/>
    <w:rsid w:val="008D6C49"/>
    <w:rsid w:val="008E0707"/>
    <w:rsid w:val="009118A5"/>
    <w:rsid w:val="00917248"/>
    <w:rsid w:val="00925903"/>
    <w:rsid w:val="00940AD7"/>
    <w:rsid w:val="00946977"/>
    <w:rsid w:val="00980238"/>
    <w:rsid w:val="0098074D"/>
    <w:rsid w:val="009B76CA"/>
    <w:rsid w:val="009D58E1"/>
    <w:rsid w:val="009E3886"/>
    <w:rsid w:val="009F2284"/>
    <w:rsid w:val="009F3FEE"/>
    <w:rsid w:val="00A10CB3"/>
    <w:rsid w:val="00A46B64"/>
    <w:rsid w:val="00A81E01"/>
    <w:rsid w:val="00A94AC1"/>
    <w:rsid w:val="00AC6CE5"/>
    <w:rsid w:val="00B53A51"/>
    <w:rsid w:val="00B627FC"/>
    <w:rsid w:val="00B8332D"/>
    <w:rsid w:val="00B9128B"/>
    <w:rsid w:val="00BB5776"/>
    <w:rsid w:val="00BD39DE"/>
    <w:rsid w:val="00C05301"/>
    <w:rsid w:val="00C12E36"/>
    <w:rsid w:val="00C74BC3"/>
    <w:rsid w:val="00CF495B"/>
    <w:rsid w:val="00D21FC3"/>
    <w:rsid w:val="00D53853"/>
    <w:rsid w:val="00D60736"/>
    <w:rsid w:val="00D81AC4"/>
    <w:rsid w:val="00DC6A78"/>
    <w:rsid w:val="00DE16C2"/>
    <w:rsid w:val="00E04CD6"/>
    <w:rsid w:val="00E32326"/>
    <w:rsid w:val="00E34ADC"/>
    <w:rsid w:val="00ED5BEF"/>
    <w:rsid w:val="00EE78EE"/>
    <w:rsid w:val="00F02E3C"/>
    <w:rsid w:val="00F323CE"/>
    <w:rsid w:val="00F5276A"/>
    <w:rsid w:val="00F53532"/>
    <w:rsid w:val="00F557B3"/>
    <w:rsid w:val="00F7159E"/>
    <w:rsid w:val="00F95077"/>
    <w:rsid w:val="00F97BD9"/>
    <w:rsid w:val="00FB6596"/>
    <w:rsid w:val="00FC61CB"/>
    <w:rsid w:val="00FF2A5C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A840C7"/>
  <w15:chartTrackingRefBased/>
  <w15:docId w15:val="{F77F0841-E699-4518-8A46-34325E16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80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0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80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0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0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0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0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0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0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80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80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80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8023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8023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8023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8023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8023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802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80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80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80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80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80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8023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8023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8023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80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8023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80238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980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74BC3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26182"/>
    <w:rPr>
      <w:color w:val="96607D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C6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6A78"/>
  </w:style>
  <w:style w:type="paragraph" w:styleId="Sidefod">
    <w:name w:val="footer"/>
    <w:basedOn w:val="Normal"/>
    <w:link w:val="SidefodTegn"/>
    <w:uiPriority w:val="99"/>
    <w:unhideWhenUsed/>
    <w:rsid w:val="00DC6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6A78"/>
  </w:style>
  <w:style w:type="character" w:styleId="Ulstomtale">
    <w:name w:val="Unresolved Mention"/>
    <w:basedOn w:val="Standardskrifttypeiafsnit"/>
    <w:uiPriority w:val="99"/>
    <w:semiHidden/>
    <w:unhideWhenUsed/>
    <w:rsid w:val="007D4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kekirkensintranet.dk/temaer/arbejdsmiljoe/folkekirkens-arbejdsmiljoeraadgivning/sikring-af-gravst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lkekirkensintranet.dk/temaer/arbejdsmiljoe/folkekirkens-arbejdsmiljoeraadgivning/arbejdsmiljoe-ved-grandaeknin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lkekirkensintranet.dk/temaer/arbejdsmiljoe/folkekirkens-arbejdsmiljoeraadgivning/aarlig-arbejdsmiljoedroeftels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lkekirkensintranet.dk/temaer/arbejdsmiljoe/folkekirkens-arbejdsmiljoeraadgivning/kemisk-risikovurde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lkekirkensintranet.dk/temaer/arbejdsmiljoe/folkekirkens-arbejdsmiljoeraadgivning/apv-for-kirkefunktionaere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Bitten Marie Welling</dc:creator>
  <cp:keywords/>
  <dc:description/>
  <cp:lastModifiedBy>Bitten Marie Welling</cp:lastModifiedBy>
  <cp:revision>46</cp:revision>
  <dcterms:created xsi:type="dcterms:W3CDTF">2024-10-08T11:31:00Z</dcterms:created>
  <dcterms:modified xsi:type="dcterms:W3CDTF">2025-03-04T10:44:00Z</dcterms:modified>
</cp:coreProperties>
</file>